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EF" w:rsidRPr="002B63D3" w:rsidRDefault="00A122AE" w:rsidP="005701EF">
      <w:pPr>
        <w:shd w:val="clear" w:color="auto" w:fill="F2F2F2" w:themeFill="background1" w:themeFillShade="F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01EF" w:rsidRPr="002B63D3">
        <w:rPr>
          <w:rFonts w:ascii="Times New Roman" w:hAnsi="Times New Roman" w:cs="Times New Roman"/>
          <w:b/>
          <w:sz w:val="26"/>
          <w:szCs w:val="26"/>
        </w:rPr>
        <w:t xml:space="preserve">* </w:t>
      </w:r>
      <w:r w:rsidR="00CC10C4">
        <w:rPr>
          <w:rFonts w:ascii="Times New Roman" w:hAnsi="Times New Roman" w:cs="Times New Roman"/>
          <w:b/>
          <w:sz w:val="26"/>
          <w:szCs w:val="26"/>
        </w:rPr>
        <w:t>TT Lập trình PLC</w:t>
      </w:r>
      <w:r w:rsidR="005701EF" w:rsidRPr="002B63D3">
        <w:rPr>
          <w:rFonts w:ascii="Times New Roman" w:hAnsi="Times New Roman" w:cs="Times New Roman"/>
          <w:b/>
          <w:sz w:val="26"/>
          <w:szCs w:val="26"/>
        </w:rPr>
        <w:t>:</w:t>
      </w:r>
    </w:p>
    <w:p w:rsidR="005701EF" w:rsidRPr="00913358" w:rsidRDefault="005701EF" w:rsidP="005701EF">
      <w:pPr>
        <w:jc w:val="center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913358">
        <w:rPr>
          <w:rFonts w:ascii="Times New Roman" w:hAnsi="Times New Roman" w:cs="Times New Roman"/>
          <w:b/>
          <w:sz w:val="26"/>
          <w:szCs w:val="26"/>
          <w:lang w:val="nb-NO"/>
        </w:rPr>
        <w:t>ĐỀ CƯƠNG CHI TIẾT HỌC PHẦN</w:t>
      </w:r>
    </w:p>
    <w:p w:rsidR="005701EF" w:rsidRPr="003E7176" w:rsidRDefault="005701EF" w:rsidP="005701EF">
      <w:pPr>
        <w:tabs>
          <w:tab w:val="left" w:pos="2835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>1. Tên học phần</w:t>
      </w: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ab/>
        <w:t xml:space="preserve">: </w:t>
      </w:r>
      <w:r w:rsidR="00E64CBB">
        <w:rPr>
          <w:rFonts w:ascii="Times New Roman" w:hAnsi="Times New Roman" w:cs="Times New Roman"/>
          <w:b/>
          <w:sz w:val="26"/>
          <w:szCs w:val="26"/>
          <w:lang w:val="nb-NO"/>
        </w:rPr>
        <w:t>TH</w:t>
      </w:r>
      <w:r w:rsidR="00111049">
        <w:rPr>
          <w:rFonts w:ascii="Times New Roman" w:hAnsi="Times New Roman" w:cs="Times New Roman"/>
          <w:b/>
          <w:sz w:val="26"/>
          <w:szCs w:val="26"/>
          <w:lang w:val="nb-NO"/>
        </w:rPr>
        <w:t xml:space="preserve"> </w:t>
      </w:r>
      <w:r w:rsidR="00CC10C4">
        <w:rPr>
          <w:rFonts w:ascii="Times New Roman" w:hAnsi="Times New Roman" w:cs="Times New Roman"/>
          <w:b/>
          <w:sz w:val="26"/>
          <w:szCs w:val="26"/>
        </w:rPr>
        <w:t>Lập trình PLC</w:t>
      </w:r>
    </w:p>
    <w:p w:rsidR="005701EF" w:rsidRPr="003E7176" w:rsidRDefault="005701EF" w:rsidP="005701EF">
      <w:pPr>
        <w:tabs>
          <w:tab w:val="left" w:pos="2835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 xml:space="preserve">2. Mã học phần </w:t>
      </w: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ab/>
        <w:t>: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 xml:space="preserve"> </w:t>
      </w:r>
    </w:p>
    <w:p w:rsidR="005701EF" w:rsidRPr="003E7176" w:rsidRDefault="005701EF" w:rsidP="005701EF">
      <w:pPr>
        <w:tabs>
          <w:tab w:val="left" w:pos="2835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>3. Số tín chỉ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ab/>
        <w:t xml:space="preserve">: </w:t>
      </w:r>
      <w:r w:rsidR="00920724">
        <w:rPr>
          <w:rFonts w:ascii="Times New Roman" w:hAnsi="Times New Roman" w:cs="Times New Roman"/>
          <w:b/>
          <w:sz w:val="26"/>
          <w:szCs w:val="26"/>
          <w:lang w:val="nb-NO"/>
        </w:rPr>
        <w:t>2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 xml:space="preserve"> (</w:t>
      </w:r>
      <w:r w:rsidR="008D36CF">
        <w:rPr>
          <w:rFonts w:ascii="Times New Roman" w:hAnsi="Times New Roman" w:cs="Times New Roman"/>
          <w:b/>
          <w:sz w:val="26"/>
          <w:szCs w:val="26"/>
          <w:lang w:val="nb-NO"/>
        </w:rPr>
        <w:t>0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 xml:space="preserve">, </w:t>
      </w:r>
      <w:r w:rsidR="008D36CF">
        <w:rPr>
          <w:rFonts w:ascii="Times New Roman" w:hAnsi="Times New Roman" w:cs="Times New Roman"/>
          <w:b/>
          <w:sz w:val="26"/>
          <w:szCs w:val="26"/>
          <w:lang w:val="nb-NO"/>
        </w:rPr>
        <w:t>2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 xml:space="preserve">, </w:t>
      </w:r>
      <w:r w:rsidR="00920724">
        <w:rPr>
          <w:rFonts w:ascii="Times New Roman" w:hAnsi="Times New Roman" w:cs="Times New Roman"/>
          <w:b/>
          <w:sz w:val="26"/>
          <w:szCs w:val="26"/>
          <w:lang w:val="nb-NO"/>
        </w:rPr>
        <w:t>4)</w:t>
      </w:r>
    </w:p>
    <w:p w:rsidR="005701EF" w:rsidRPr="00920724" w:rsidRDefault="005701EF" w:rsidP="005701EF">
      <w:pPr>
        <w:tabs>
          <w:tab w:val="left" w:pos="2835"/>
        </w:tabs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 xml:space="preserve">4. Trình độ </w:t>
      </w: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ab/>
        <w:t xml:space="preserve">: </w:t>
      </w:r>
      <w:r w:rsidRPr="00AF41F0">
        <w:rPr>
          <w:rFonts w:ascii="Times New Roman" w:hAnsi="Times New Roman" w:cs="Times New Roman"/>
          <w:b/>
          <w:sz w:val="26"/>
          <w:szCs w:val="26"/>
          <w:lang w:val="nb-NO"/>
        </w:rPr>
        <w:t>Dành cho sinh viên năm thứ 2</w:t>
      </w:r>
    </w:p>
    <w:p w:rsidR="005701EF" w:rsidRPr="003E7176" w:rsidRDefault="005701EF" w:rsidP="005701EF">
      <w:pPr>
        <w:tabs>
          <w:tab w:val="left" w:pos="3686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>5. Phân bố thời gian</w:t>
      </w:r>
      <w:bookmarkStart w:id="0" w:name="_GoBack"/>
      <w:bookmarkEnd w:id="0"/>
    </w:p>
    <w:p w:rsidR="001B003F" w:rsidRPr="00913358" w:rsidRDefault="005701EF" w:rsidP="001B003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7176">
        <w:rPr>
          <w:rFonts w:ascii="Times New Roman" w:hAnsi="Times New Roman" w:cs="Times New Roman"/>
          <w:iCs/>
          <w:sz w:val="26"/>
          <w:szCs w:val="26"/>
          <w:lang w:val="nb-NO"/>
        </w:rPr>
        <w:tab/>
      </w:r>
      <w:r w:rsidR="001B003F" w:rsidRPr="00913358">
        <w:rPr>
          <w:rFonts w:ascii="Times New Roman" w:eastAsia="Times New Roman" w:hAnsi="Times New Roman" w:cs="Times New Roman"/>
          <w:iCs/>
          <w:sz w:val="26"/>
          <w:szCs w:val="26"/>
        </w:rPr>
        <w:t xml:space="preserve">- Lý thuyết: 0 tiết </w:t>
      </w:r>
    </w:p>
    <w:p w:rsidR="001B003F" w:rsidRPr="00913358" w:rsidRDefault="001B003F" w:rsidP="001B003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13358">
        <w:rPr>
          <w:rFonts w:ascii="Times New Roman" w:eastAsia="Times New Roman" w:hAnsi="Times New Roman" w:cs="Times New Roman"/>
          <w:iCs/>
          <w:sz w:val="26"/>
          <w:szCs w:val="26"/>
        </w:rPr>
        <w:tab/>
        <w:t>- Thực hành: 60 tiết</w:t>
      </w:r>
    </w:p>
    <w:p w:rsidR="001B003F" w:rsidRPr="00913358" w:rsidRDefault="001B003F" w:rsidP="001B003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13358">
        <w:rPr>
          <w:rFonts w:ascii="Times New Roman" w:eastAsia="Times New Roman" w:hAnsi="Times New Roman" w:cs="Times New Roman"/>
          <w:iCs/>
          <w:sz w:val="26"/>
          <w:szCs w:val="26"/>
        </w:rPr>
        <w:tab/>
        <w:t xml:space="preserve">- Tự học: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12</w:t>
      </w:r>
      <w:r w:rsidRPr="00913358">
        <w:rPr>
          <w:rFonts w:ascii="Times New Roman" w:eastAsia="Times New Roman" w:hAnsi="Times New Roman" w:cs="Times New Roman"/>
          <w:iCs/>
          <w:sz w:val="26"/>
          <w:szCs w:val="26"/>
        </w:rPr>
        <w:t>0 tiết</w:t>
      </w:r>
    </w:p>
    <w:p w:rsidR="005701EF" w:rsidRPr="00CC10C4" w:rsidRDefault="005701EF" w:rsidP="001B003F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>6. Điều kiện tiên quyết:</w:t>
      </w:r>
      <w:r>
        <w:rPr>
          <w:rFonts w:ascii="Times New Roman" w:hAnsi="Times New Roman" w:cs="Times New Roman"/>
          <w:b/>
          <w:sz w:val="26"/>
          <w:szCs w:val="26"/>
          <w:lang w:val="nb-NO"/>
        </w:rPr>
        <w:t xml:space="preserve"> </w:t>
      </w:r>
      <w:r w:rsidRPr="00CC10C4">
        <w:rPr>
          <w:rFonts w:ascii="Times New Roman" w:hAnsi="Times New Roman" w:cs="Times New Roman"/>
          <w:sz w:val="26"/>
          <w:szCs w:val="26"/>
          <w:lang w:val="nb-NO"/>
        </w:rPr>
        <w:t xml:space="preserve">Đã học xong </w:t>
      </w:r>
      <w:r w:rsidR="00CC10C4" w:rsidRPr="00CC10C4">
        <w:rPr>
          <w:rFonts w:ascii="Times New Roman" w:hAnsi="Times New Roman" w:cs="Times New Roman"/>
          <w:sz w:val="26"/>
          <w:szCs w:val="26"/>
          <w:lang w:val="nb-NO"/>
        </w:rPr>
        <w:t xml:space="preserve">Lập trình PLC, </w:t>
      </w:r>
      <w:r w:rsidR="00CC10C4">
        <w:rPr>
          <w:rFonts w:ascii="Times New Roman" w:hAnsi="Times New Roman" w:cs="Times New Roman"/>
          <w:sz w:val="26"/>
          <w:szCs w:val="26"/>
          <w:lang w:val="nb-NO"/>
        </w:rPr>
        <w:t>Vi xử lý, TT Vi xử lý</w:t>
      </w:r>
      <w:r w:rsidR="00CC10C4" w:rsidRPr="00CC10C4">
        <w:rPr>
          <w:rFonts w:ascii="Times New Roman" w:hAnsi="Times New Roman" w:cs="Times New Roman"/>
          <w:sz w:val="26"/>
          <w:szCs w:val="26"/>
          <w:lang w:val="nb-NO"/>
        </w:rPr>
        <w:t xml:space="preserve">, </w:t>
      </w:r>
      <w:r w:rsidR="00CC10C4">
        <w:rPr>
          <w:rFonts w:ascii="Times New Roman" w:hAnsi="Times New Roman" w:cs="Times New Roman"/>
          <w:sz w:val="26"/>
          <w:szCs w:val="26"/>
          <w:lang w:val="nb-NO"/>
        </w:rPr>
        <w:t xml:space="preserve">TT Trang bị điện, </w:t>
      </w:r>
    </w:p>
    <w:p w:rsidR="005701EF" w:rsidRPr="003E7176" w:rsidRDefault="005701EF" w:rsidP="005701EF">
      <w:pPr>
        <w:spacing w:before="120" w:after="120"/>
        <w:rPr>
          <w:rFonts w:ascii="Times New Roman" w:hAnsi="Times New Roman" w:cs="Times New Roman"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>7. Mục tiêu của học phần</w:t>
      </w:r>
    </w:p>
    <w:p w:rsidR="006306A3" w:rsidRPr="006306A3" w:rsidRDefault="006306A3" w:rsidP="006306A3">
      <w:pPr>
        <w:numPr>
          <w:ilvl w:val="0"/>
          <w:numId w:val="33"/>
        </w:numPr>
        <w:spacing w:before="120" w:after="0" w:line="360" w:lineRule="auto"/>
        <w:ind w:left="142" w:firstLine="363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r w:rsidRPr="006306A3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Kiến thức:</w:t>
      </w:r>
      <w:r w:rsidRPr="006306A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Đọc và hiểu được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chức năng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sơ đồ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>chương trình,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>tập lệnh, biết cách lập trình, nạp chương trình điều khiển hệ thống PLC</w:t>
      </w:r>
      <w:r w:rsidR="0061183B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:rsidR="006306A3" w:rsidRPr="006306A3" w:rsidRDefault="006306A3" w:rsidP="006306A3">
      <w:pPr>
        <w:numPr>
          <w:ilvl w:val="0"/>
          <w:numId w:val="33"/>
        </w:numPr>
        <w:spacing w:before="120" w:after="0" w:line="360" w:lineRule="auto"/>
        <w:ind w:left="142" w:firstLine="363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r w:rsidRPr="006306A3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Kỹ năng:</w:t>
      </w:r>
      <w:r w:rsidRPr="006306A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6306A3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hực hành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viết chương trình, nạp chương trình, giao tiếp thiết bị ngoại vi.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Xác định nguyên nhân và sửa chữa được các hư hỏng đơn giản trong các mạch dùng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>PLC.</w:t>
      </w:r>
    </w:p>
    <w:p w:rsidR="006306A3" w:rsidRPr="006306A3" w:rsidRDefault="006306A3" w:rsidP="006306A3">
      <w:pPr>
        <w:numPr>
          <w:ilvl w:val="0"/>
          <w:numId w:val="33"/>
        </w:numPr>
        <w:spacing w:before="120" w:after="0" w:line="360" w:lineRule="auto"/>
        <w:ind w:left="142" w:firstLine="363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r w:rsidRPr="006306A3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Năng lực tự chủ và trách nhiệm:</w:t>
      </w:r>
      <w:r w:rsidRPr="006306A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>Khắc phục s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ửa chữa được các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>sự cố, hỏng hóc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đơn giản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,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lắp ráp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lập trình điều khiển được 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các </w:t>
      </w:r>
      <w:r w:rsidR="00A05606">
        <w:rPr>
          <w:rFonts w:ascii="Times New Roman" w:eastAsia="Times New Roman" w:hAnsi="Times New Roman" w:cs="Times New Roman"/>
          <w:sz w:val="26"/>
          <w:szCs w:val="26"/>
          <w:lang w:val="pt-BR"/>
        </w:rPr>
        <w:t>hệ thống</w:t>
      </w:r>
      <w:r w:rsidRPr="006306A3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PLC cơ bản.</w:t>
      </w:r>
    </w:p>
    <w:p w:rsidR="005701EF" w:rsidRPr="003E7176" w:rsidRDefault="005701EF" w:rsidP="006306A3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 xml:space="preserve">8. Mô tả vắn tắt nội dung học phần </w:t>
      </w:r>
    </w:p>
    <w:p w:rsidR="00374479" w:rsidRPr="008A626B" w:rsidRDefault="00374479" w:rsidP="008A626B">
      <w:pPr>
        <w:pStyle w:val="ListParagraph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26B">
        <w:rPr>
          <w:rFonts w:ascii="Times New Roman" w:hAnsi="Times New Roman" w:cs="Times New Roman"/>
          <w:sz w:val="26"/>
          <w:szCs w:val="26"/>
        </w:rPr>
        <w:t xml:space="preserve">Học phần trang bị kiến thức về: </w:t>
      </w:r>
      <w:r w:rsidR="0013643B">
        <w:rPr>
          <w:rFonts w:ascii="Times New Roman" w:hAnsi="Times New Roman" w:cs="Times New Roman"/>
          <w:sz w:val="26"/>
          <w:szCs w:val="26"/>
        </w:rPr>
        <w:t>Hướng dẫn s</w:t>
      </w:r>
      <w:r w:rsidR="006306A3">
        <w:rPr>
          <w:rFonts w:ascii="Times New Roman" w:hAnsi="Times New Roman" w:cs="Times New Roman"/>
          <w:sz w:val="26"/>
          <w:szCs w:val="26"/>
        </w:rPr>
        <w:t>ử dụng phần mềm lập trình PLC, PLC</w:t>
      </w:r>
      <w:r w:rsidR="0013643B">
        <w:rPr>
          <w:rFonts w:ascii="Times New Roman" w:hAnsi="Times New Roman" w:cs="Times New Roman"/>
          <w:sz w:val="26"/>
          <w:szCs w:val="26"/>
        </w:rPr>
        <w:t xml:space="preserve"> trong hệ thống</w:t>
      </w:r>
      <w:r w:rsidR="006306A3">
        <w:rPr>
          <w:rFonts w:ascii="Times New Roman" w:hAnsi="Times New Roman" w:cs="Times New Roman"/>
          <w:sz w:val="26"/>
          <w:szCs w:val="26"/>
        </w:rPr>
        <w:t xml:space="preserve"> điều khiển thiết bị, PLC </w:t>
      </w:r>
      <w:r w:rsidR="0013643B">
        <w:rPr>
          <w:rFonts w:ascii="Times New Roman" w:hAnsi="Times New Roman" w:cs="Times New Roman"/>
          <w:sz w:val="26"/>
          <w:szCs w:val="26"/>
        </w:rPr>
        <w:t xml:space="preserve">trong hệ thống </w:t>
      </w:r>
      <w:r w:rsidR="006306A3"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="0013643B">
        <w:rPr>
          <w:rFonts w:ascii="Times New Roman" w:hAnsi="Times New Roman" w:cs="Times New Roman"/>
          <w:sz w:val="26"/>
          <w:szCs w:val="26"/>
        </w:rPr>
        <w:t>t</w:t>
      </w:r>
      <w:r w:rsidR="006306A3">
        <w:rPr>
          <w:rFonts w:ascii="Times New Roman" w:hAnsi="Times New Roman" w:cs="Times New Roman"/>
          <w:sz w:val="26"/>
          <w:szCs w:val="26"/>
        </w:rPr>
        <w:t xml:space="preserve">uần tự và PLC </w:t>
      </w:r>
      <w:r w:rsidR="0013643B">
        <w:rPr>
          <w:rFonts w:ascii="Times New Roman" w:hAnsi="Times New Roman" w:cs="Times New Roman"/>
          <w:sz w:val="26"/>
          <w:szCs w:val="26"/>
        </w:rPr>
        <w:t xml:space="preserve">trong hệ thống </w:t>
      </w:r>
      <w:r w:rsidR="006306A3">
        <w:rPr>
          <w:rFonts w:ascii="Times New Roman" w:hAnsi="Times New Roman" w:cs="Times New Roman"/>
          <w:sz w:val="26"/>
          <w:szCs w:val="26"/>
        </w:rPr>
        <w:t>sản xuất linh hoạt.</w:t>
      </w:r>
    </w:p>
    <w:p w:rsidR="005701EF" w:rsidRPr="003E7176" w:rsidRDefault="005701EF" w:rsidP="005701EF">
      <w:pPr>
        <w:spacing w:before="240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3E7176">
        <w:rPr>
          <w:rFonts w:ascii="Times New Roman" w:hAnsi="Times New Roman" w:cs="Times New Roman"/>
          <w:b/>
          <w:sz w:val="26"/>
          <w:szCs w:val="26"/>
          <w:lang w:val="nb-NO"/>
        </w:rPr>
        <w:t>9. Hiểu biết kiến thức, kỹ năng và thái độ sau khi học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16"/>
        <w:gridCol w:w="7035"/>
        <w:gridCol w:w="10"/>
        <w:gridCol w:w="1136"/>
      </w:tblGrid>
      <w:tr w:rsidR="005701EF" w:rsidRPr="00913358" w:rsidTr="00CF108D">
        <w:tc>
          <w:tcPr>
            <w:tcW w:w="1082" w:type="dxa"/>
            <w:gridSpan w:val="2"/>
            <w:vAlign w:val="center"/>
          </w:tcPr>
          <w:p w:rsidR="005701EF" w:rsidRPr="00913358" w:rsidRDefault="005701E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7213" w:type="dxa"/>
            <w:vAlign w:val="center"/>
          </w:tcPr>
          <w:p w:rsidR="005701EF" w:rsidRPr="00913358" w:rsidRDefault="005701E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b/>
                <w:sz w:val="26"/>
                <w:szCs w:val="26"/>
              </w:rPr>
              <w:t>Chuẩn đầu ra môn học</w:t>
            </w:r>
          </w:p>
        </w:tc>
        <w:tc>
          <w:tcPr>
            <w:tcW w:w="1170" w:type="dxa"/>
            <w:gridSpan w:val="2"/>
            <w:vAlign w:val="center"/>
          </w:tcPr>
          <w:p w:rsidR="005701EF" w:rsidRPr="00913358" w:rsidRDefault="00182326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b/>
                <w:sz w:val="26"/>
                <w:szCs w:val="26"/>
              </w:rPr>
              <w:t>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</w:tr>
      <w:tr w:rsidR="001B003F" w:rsidRPr="0061183B" w:rsidTr="00CF108D">
        <w:trPr>
          <w:trHeight w:val="807"/>
        </w:trPr>
        <w:tc>
          <w:tcPr>
            <w:tcW w:w="1082" w:type="dxa"/>
            <w:gridSpan w:val="2"/>
            <w:vMerge w:val="restart"/>
          </w:tcPr>
          <w:p w:rsidR="001B003F" w:rsidRPr="00913358" w:rsidRDefault="001B003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L.O.1</w:t>
            </w:r>
          </w:p>
        </w:tc>
        <w:tc>
          <w:tcPr>
            <w:tcW w:w="7213" w:type="dxa"/>
          </w:tcPr>
          <w:p w:rsidR="001B003F" w:rsidRPr="00913358" w:rsidRDefault="001B003F" w:rsidP="00FF1D33">
            <w:pPr>
              <w:spacing w:beforeLines="60" w:before="144" w:afterLines="60" w:after="144" w:line="24" w:lineRule="atLeast"/>
              <w:rPr>
                <w:rFonts w:ascii="Times New Roman" w:eastAsia="SymbolMT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SymbolMT" w:hAnsi="Times New Roman" w:cs="Times New Roman"/>
                <w:sz w:val="26"/>
                <w:szCs w:val="26"/>
              </w:rPr>
              <w:t xml:space="preserve">Có kiến thức cơ bản về an toàn lao động trong xưởng thực hành </w:t>
            </w:r>
            <w:r>
              <w:rPr>
                <w:rFonts w:ascii="Times New Roman" w:eastAsia="SymbolMT" w:hAnsi="Times New Roman" w:cs="Times New Roman"/>
                <w:sz w:val="26"/>
                <w:szCs w:val="26"/>
              </w:rPr>
              <w:t>PLC</w:t>
            </w:r>
          </w:p>
        </w:tc>
        <w:tc>
          <w:tcPr>
            <w:tcW w:w="1170" w:type="dxa"/>
            <w:gridSpan w:val="2"/>
          </w:tcPr>
          <w:p w:rsidR="001B003F" w:rsidRPr="0061183B" w:rsidRDefault="00FF1D33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183B">
              <w:rPr>
                <w:rFonts w:ascii="Times New Roman" w:hAnsi="Times New Roman" w:cs="Times New Roman"/>
                <w:sz w:val="26"/>
                <w:szCs w:val="26"/>
              </w:rPr>
              <w:t xml:space="preserve">a2, e1, e2, e3, </w:t>
            </w:r>
          </w:p>
        </w:tc>
      </w:tr>
      <w:tr w:rsidR="001B003F" w:rsidRPr="00913358" w:rsidTr="00CF108D">
        <w:trPr>
          <w:trHeight w:val="1329"/>
        </w:trPr>
        <w:tc>
          <w:tcPr>
            <w:tcW w:w="1082" w:type="dxa"/>
            <w:gridSpan w:val="2"/>
            <w:vMerge/>
          </w:tcPr>
          <w:p w:rsidR="001B003F" w:rsidRPr="00913358" w:rsidRDefault="001B003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3" w:type="dxa"/>
          </w:tcPr>
          <w:p w:rsidR="001B003F" w:rsidRPr="00913358" w:rsidRDefault="001B003F" w:rsidP="00FF1D33">
            <w:pPr>
              <w:spacing w:beforeLines="60" w:before="144" w:afterLines="60" w:after="144" w:line="2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L.O.1.1 - Trình bày được nội quy xưởng thực tập, cách phòng tránh yếu tố nguy hiểm khi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thao tác trên </w:t>
            </w:r>
            <w:r w:rsidR="002B7CCF">
              <w:rPr>
                <w:rFonts w:ascii="Times New Roman" w:eastAsia="Times New Roman" w:hAnsi="Times New Roman" w:cs="Times New Roman"/>
                <w:sz w:val="26"/>
                <w:szCs w:val="26"/>
              </w:rPr>
              <w:t>PLC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1B003F" w:rsidRPr="00913358" w:rsidRDefault="001B003F" w:rsidP="00FF1D33">
            <w:pPr>
              <w:spacing w:beforeLines="60" w:before="144" w:afterLines="60" w:after="144" w:line="2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L.O.1.2 - Có tác phong làm việc nhóm hiệu quả</w:t>
            </w:r>
          </w:p>
        </w:tc>
        <w:tc>
          <w:tcPr>
            <w:tcW w:w="1170" w:type="dxa"/>
            <w:gridSpan w:val="2"/>
          </w:tcPr>
          <w:p w:rsidR="001B003F" w:rsidRPr="00913358" w:rsidRDefault="001B003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B7CCF" w:rsidRPr="00913358" w:rsidTr="00CF108D">
        <w:trPr>
          <w:trHeight w:val="251"/>
        </w:trPr>
        <w:tc>
          <w:tcPr>
            <w:tcW w:w="1066" w:type="dxa"/>
            <w:vMerge w:val="restart"/>
          </w:tcPr>
          <w:p w:rsidR="002B7CCF" w:rsidRPr="00913358" w:rsidRDefault="002B7CCF" w:rsidP="00FF1D33">
            <w:pPr>
              <w:autoSpaceDE w:val="0"/>
              <w:autoSpaceDN w:val="0"/>
              <w:adjustRightInd w:val="0"/>
              <w:spacing w:beforeLines="60" w:before="144" w:afterLines="60" w:after="144" w:line="24" w:lineRule="atLeast"/>
              <w:jc w:val="center"/>
              <w:rPr>
                <w:rFonts w:ascii="Times New Roman" w:eastAsia="SymbolMT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SymbolMT" w:hAnsi="Times New Roman" w:cs="Times New Roman"/>
                <w:sz w:val="26"/>
                <w:szCs w:val="26"/>
              </w:rPr>
              <w:t>L.O.2</w:t>
            </w:r>
          </w:p>
        </w:tc>
        <w:tc>
          <w:tcPr>
            <w:tcW w:w="7239" w:type="dxa"/>
            <w:gridSpan w:val="3"/>
          </w:tcPr>
          <w:p w:rsidR="002B7CCF" w:rsidRPr="00913358" w:rsidRDefault="00182326" w:rsidP="00FF1D33">
            <w:pPr>
              <w:autoSpaceDE w:val="0"/>
              <w:autoSpaceDN w:val="0"/>
              <w:adjustRightInd w:val="0"/>
              <w:spacing w:beforeLines="60" w:before="144" w:afterLines="60" w:after="144" w:line="24" w:lineRule="atLeast"/>
              <w:rPr>
                <w:rFonts w:ascii="Times New Roman" w:eastAsia="SymbolMT" w:hAnsi="Times New Roman" w:cs="Times New Roman"/>
                <w:sz w:val="26"/>
                <w:szCs w:val="26"/>
              </w:rPr>
            </w:pPr>
            <w:r>
              <w:rPr>
                <w:rFonts w:ascii="Times New Roman" w:eastAsia="SymbolMT" w:hAnsi="Times New Roman" w:cs="Times New Roman"/>
                <w:sz w:val="26"/>
                <w:szCs w:val="26"/>
              </w:rPr>
              <w:t>C</w:t>
            </w:r>
            <w:r w:rsidRPr="00913358">
              <w:rPr>
                <w:rFonts w:ascii="Times New Roman" w:eastAsia="SymbolMT" w:hAnsi="Times New Roman" w:cs="Times New Roman"/>
                <w:sz w:val="26"/>
                <w:szCs w:val="26"/>
              </w:rPr>
              <w:t xml:space="preserve">ó hiểu biết về đặc tính, chức năng </w:t>
            </w:r>
            <w:r>
              <w:rPr>
                <w:rFonts w:ascii="Times New Roman" w:eastAsia="SymbolMT" w:hAnsi="Times New Roman" w:cs="Times New Roman"/>
                <w:sz w:val="26"/>
                <w:szCs w:val="26"/>
              </w:rPr>
              <w:t>PLC</w:t>
            </w:r>
          </w:p>
        </w:tc>
        <w:tc>
          <w:tcPr>
            <w:tcW w:w="1160" w:type="dxa"/>
          </w:tcPr>
          <w:p w:rsidR="002B7CCF" w:rsidRPr="00913358" w:rsidRDefault="00FF1D33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a3</w:t>
            </w:r>
            <w:r w:rsidR="00182326"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182326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2B7CCF" w:rsidRPr="00913358" w:rsidTr="00CF108D">
        <w:trPr>
          <w:trHeight w:val="251"/>
        </w:trPr>
        <w:tc>
          <w:tcPr>
            <w:tcW w:w="1066" w:type="dxa"/>
            <w:vMerge/>
          </w:tcPr>
          <w:p w:rsidR="002B7CCF" w:rsidRPr="00913358" w:rsidRDefault="002B7CCF" w:rsidP="00FF1D33">
            <w:pPr>
              <w:autoSpaceDE w:val="0"/>
              <w:autoSpaceDN w:val="0"/>
              <w:adjustRightInd w:val="0"/>
              <w:spacing w:beforeLines="60" w:before="144" w:afterLines="60" w:after="144" w:line="24" w:lineRule="atLeast"/>
              <w:jc w:val="center"/>
              <w:rPr>
                <w:rFonts w:ascii="Times New Roman" w:eastAsia="SymbolMT" w:hAnsi="Times New Roman" w:cs="Times New Roman"/>
                <w:sz w:val="26"/>
                <w:szCs w:val="26"/>
              </w:rPr>
            </w:pPr>
          </w:p>
        </w:tc>
        <w:tc>
          <w:tcPr>
            <w:tcW w:w="7239" w:type="dxa"/>
            <w:gridSpan w:val="3"/>
          </w:tcPr>
          <w:p w:rsidR="002B7CCF" w:rsidRPr="00913358" w:rsidRDefault="00182326" w:rsidP="00FF1D33">
            <w:pPr>
              <w:spacing w:beforeLines="60" w:before="144" w:afterLines="60" w:after="144" w:line="2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.2.1 -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rình bày được đặc điểm cấu tạo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PLC.</w:t>
            </w:r>
          </w:p>
          <w:p w:rsidR="002B7CCF" w:rsidRPr="00913358" w:rsidRDefault="00182326" w:rsidP="00FF1D33">
            <w:pPr>
              <w:autoSpaceDE w:val="0"/>
              <w:autoSpaceDN w:val="0"/>
              <w:adjustRightInd w:val="0"/>
              <w:spacing w:beforeLines="60" w:before="144" w:afterLines="60" w:after="144" w:line="24" w:lineRule="atLeast"/>
              <w:rPr>
                <w:rFonts w:ascii="Times New Roman" w:eastAsia="SymbolMT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.2.2 -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rình bày được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chức năng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trên PLC.</w:t>
            </w:r>
          </w:p>
        </w:tc>
        <w:tc>
          <w:tcPr>
            <w:tcW w:w="1160" w:type="dxa"/>
          </w:tcPr>
          <w:p w:rsidR="002B7CCF" w:rsidRPr="00913358" w:rsidRDefault="002B7CC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701EF" w:rsidRPr="00913358" w:rsidTr="00CF108D">
        <w:trPr>
          <w:trHeight w:val="1799"/>
        </w:trPr>
        <w:tc>
          <w:tcPr>
            <w:tcW w:w="1082" w:type="dxa"/>
            <w:gridSpan w:val="2"/>
            <w:vMerge w:val="restart"/>
          </w:tcPr>
          <w:p w:rsidR="005701EF" w:rsidRPr="00913358" w:rsidRDefault="005701E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13" w:type="dxa"/>
          </w:tcPr>
          <w:p w:rsidR="00CF0197" w:rsidRDefault="0009763D" w:rsidP="00CF019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Đọc và hiểu được 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chức năng 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sơ đồ 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chương trình,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tập lệnh</w:t>
            </w:r>
            <w:r w:rsidR="007F76F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PLC</w:t>
            </w:r>
            <w:r w:rsidR="00CF019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F0197" w:rsidRDefault="00CF0197" w:rsidP="00CF019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 B</w:t>
            </w:r>
            <w:r w:rsidR="0009763D"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iết cách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tạo Project</w:t>
            </w:r>
            <w:r w:rsidR="0009763D"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biên dịch và kiểm tra lỗi chương trình</w:t>
            </w:r>
            <w:r w:rsidR="007F76F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PLC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F0197" w:rsidRDefault="00CF0197" w:rsidP="00CF019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 Kết nối PLC và PC</w:t>
            </w:r>
          </w:p>
          <w:p w:rsidR="00BA72DD" w:rsidRPr="0009763D" w:rsidRDefault="00CF0197" w:rsidP="00CF019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 Download</w:t>
            </w:r>
            <w:r w:rsidR="0009763D"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chương trình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vào PLC.</w:t>
            </w:r>
          </w:p>
        </w:tc>
        <w:tc>
          <w:tcPr>
            <w:tcW w:w="1170" w:type="dxa"/>
            <w:gridSpan w:val="2"/>
          </w:tcPr>
          <w:p w:rsidR="005701EF" w:rsidRPr="00913358" w:rsidRDefault="00FF1D33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a5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a6,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7, b1,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>,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c3,c4, d2, d3,</w:t>
            </w:r>
            <w:r w:rsidR="00182326">
              <w:rPr>
                <w:rFonts w:ascii="Times New Roman" w:hAnsi="Times New Roman" w:cs="Times New Roman"/>
                <w:sz w:val="26"/>
                <w:szCs w:val="26"/>
              </w:rPr>
              <w:t xml:space="preserve"> e1, e2, e3, f1, g1 </w:t>
            </w:r>
          </w:p>
        </w:tc>
      </w:tr>
      <w:tr w:rsidR="005701EF" w:rsidRPr="00913358" w:rsidTr="00CF108D">
        <w:trPr>
          <w:trHeight w:val="251"/>
        </w:trPr>
        <w:tc>
          <w:tcPr>
            <w:tcW w:w="1082" w:type="dxa"/>
            <w:gridSpan w:val="2"/>
            <w:vMerge/>
          </w:tcPr>
          <w:p w:rsidR="005701EF" w:rsidRPr="00913358" w:rsidRDefault="005701E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13" w:type="dxa"/>
          </w:tcPr>
          <w:p w:rsidR="00F4694A" w:rsidRPr="00F4694A" w:rsidRDefault="005701EF" w:rsidP="00F4694A">
            <w:pPr>
              <w:spacing w:before="60" w:after="60" w:line="240" w:lineRule="auto"/>
              <w:ind w:left="52"/>
              <w:rPr>
                <w:rFonts w:ascii="Times New Roman" w:hAnsi="Times New Roman"/>
                <w:sz w:val="26"/>
                <w:szCs w:val="26"/>
              </w:rPr>
            </w:pP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624FAA" w:rsidRPr="00F469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7D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7D36">
              <w:rPr>
                <w:rFonts w:ascii="Times New Roman" w:hAnsi="Times New Roman"/>
                <w:sz w:val="26"/>
                <w:szCs w:val="26"/>
              </w:rPr>
              <w:t>Tạo Project</w:t>
            </w:r>
            <w:r w:rsidR="00DB7D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chương trình.</w:t>
            </w:r>
          </w:p>
          <w:p w:rsidR="00F4694A" w:rsidRPr="00F4694A" w:rsidRDefault="00624FAA" w:rsidP="00F4694A">
            <w:pPr>
              <w:spacing w:before="60" w:after="60" w:line="240" w:lineRule="auto"/>
              <w:ind w:left="52"/>
              <w:rPr>
                <w:rFonts w:ascii="Times New Roman" w:hAnsi="Times New Roman"/>
                <w:sz w:val="26"/>
                <w:szCs w:val="26"/>
              </w:rPr>
            </w:pP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 xml:space="preserve">.2 </w:t>
            </w:r>
            <w:r w:rsidRPr="00F4694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 </w:t>
            </w:r>
            <w:r w:rsidR="00DB7D36">
              <w:rPr>
                <w:rFonts w:ascii="Times New Roman" w:hAnsi="Times New Roman"/>
                <w:sz w:val="26"/>
                <w:szCs w:val="26"/>
              </w:rPr>
              <w:t>Đọc, hiểu và viết chương trình theo mẫu.</w:t>
            </w:r>
          </w:p>
          <w:p w:rsidR="00624FAA" w:rsidRPr="00624FAA" w:rsidRDefault="00624FAA" w:rsidP="00776FCB">
            <w:pPr>
              <w:pStyle w:val="ListParagraph"/>
              <w:tabs>
                <w:tab w:val="left" w:pos="-4111"/>
                <w:tab w:val="left" w:pos="1134"/>
              </w:tabs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  <w:r w:rsidR="00DB7D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Biên dịch và kiểm tra lỗi chương trình.</w:t>
            </w:r>
          </w:p>
          <w:p w:rsidR="005701EF" w:rsidRPr="00776FCB" w:rsidRDefault="00624FAA" w:rsidP="007F76F5">
            <w:pPr>
              <w:pStyle w:val="ListParagraph"/>
              <w:tabs>
                <w:tab w:val="left" w:pos="-4111"/>
                <w:tab w:val="left" w:pos="1134"/>
              </w:tabs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  <w:r w:rsidR="00DB7D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Kết nối PLC và PC, </w:t>
            </w:r>
            <w:r w:rsidR="00F164A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Download</w:t>
            </w:r>
            <w:r w:rsidR="00F164A8"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chương trình</w:t>
            </w:r>
            <w:r w:rsidR="00F164A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vào PLC.</w:t>
            </w:r>
          </w:p>
        </w:tc>
        <w:tc>
          <w:tcPr>
            <w:tcW w:w="1170" w:type="dxa"/>
            <w:gridSpan w:val="2"/>
          </w:tcPr>
          <w:p w:rsidR="005701EF" w:rsidRPr="00913358" w:rsidRDefault="005701E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1D33" w:rsidRPr="00913358" w:rsidTr="00CF108D">
        <w:trPr>
          <w:trHeight w:val="3561"/>
        </w:trPr>
        <w:tc>
          <w:tcPr>
            <w:tcW w:w="1082" w:type="dxa"/>
            <w:gridSpan w:val="2"/>
            <w:vMerge w:val="restart"/>
          </w:tcPr>
          <w:p w:rsidR="00FF1D33" w:rsidRPr="00913358" w:rsidRDefault="00FF1D33" w:rsidP="00FF1D33">
            <w:pPr>
              <w:autoSpaceDE w:val="0"/>
              <w:autoSpaceDN w:val="0"/>
              <w:adjustRightInd w:val="0"/>
              <w:spacing w:beforeLines="60" w:before="144" w:afterLines="60" w:after="144" w:line="24" w:lineRule="atLeast"/>
              <w:jc w:val="center"/>
              <w:rPr>
                <w:rFonts w:ascii="Times New Roman" w:eastAsia="SymbolMT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SymbolMT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eastAsia="SymbolMT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13" w:type="dxa"/>
          </w:tcPr>
          <w:p w:rsidR="00FF1D33" w:rsidRPr="003A63FE" w:rsidRDefault="00FF1D33" w:rsidP="00596A97">
            <w:pPr>
              <w:pStyle w:val="ListParagraph"/>
              <w:numPr>
                <w:ilvl w:val="0"/>
                <w:numId w:val="15"/>
              </w:numPr>
              <w:tabs>
                <w:tab w:val="left" w:pos="286"/>
              </w:tabs>
              <w:spacing w:after="0" w:line="360" w:lineRule="auto"/>
              <w:ind w:left="5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Đọc và hiểu được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chức năng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sơ đồ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chương trình,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tập lệnh.</w:t>
            </w:r>
          </w:p>
          <w:p w:rsidR="00FF1D33" w:rsidRPr="003A63FE" w:rsidRDefault="00FF1D33" w:rsidP="00596A97">
            <w:pPr>
              <w:pStyle w:val="ListParagraph"/>
              <w:numPr>
                <w:ilvl w:val="0"/>
                <w:numId w:val="15"/>
              </w:numPr>
              <w:tabs>
                <w:tab w:val="left" w:pos="286"/>
              </w:tabs>
              <w:spacing w:after="0" w:line="360" w:lineRule="auto"/>
              <w:ind w:left="5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63FE">
              <w:rPr>
                <w:rFonts w:ascii="Times New Roman" w:hAnsi="Times New Roman" w:cs="Times New Roman"/>
                <w:sz w:val="26"/>
                <w:szCs w:val="26"/>
              </w:rPr>
              <w:t>Phân tích được các yêu cầu của bài tập.</w:t>
            </w:r>
          </w:p>
          <w:p w:rsidR="00FF1D33" w:rsidRPr="003A63FE" w:rsidRDefault="00FF1D33" w:rsidP="00596A97">
            <w:pPr>
              <w:tabs>
                <w:tab w:val="left" w:pos="291"/>
              </w:tabs>
              <w:spacing w:after="0" w:line="360" w:lineRule="auto"/>
              <w:ind w:left="51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Vẽ lưu đồ giải thuật.</w:t>
            </w:r>
          </w:p>
          <w:p w:rsidR="00FF1D33" w:rsidRPr="003A63FE" w:rsidRDefault="00FF1D33" w:rsidP="00596A97">
            <w:pPr>
              <w:spacing w:after="0" w:line="360" w:lineRule="auto"/>
              <w:ind w:left="52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FF1D33" w:rsidRPr="003A63FE" w:rsidRDefault="00FF1D33" w:rsidP="00596A97">
            <w:pPr>
              <w:spacing w:after="0" w:line="360" w:lineRule="auto"/>
              <w:ind w:left="52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FF1D33" w:rsidRPr="003A63FE" w:rsidRDefault="00FF1D33" w:rsidP="00596A97">
            <w:pPr>
              <w:spacing w:after="0" w:line="360" w:lineRule="auto"/>
              <w:ind w:left="52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FF1D33" w:rsidRPr="003A63FE" w:rsidRDefault="00FF1D33" w:rsidP="00596A97">
            <w:pPr>
              <w:spacing w:after="0" w:line="360" w:lineRule="auto"/>
              <w:ind w:left="52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 Thực thi chương trình và kiểm tra theo yêu cầu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bài tập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FF1D33" w:rsidRPr="003A63FE" w:rsidRDefault="00FF1D33" w:rsidP="00596A97">
            <w:pPr>
              <w:spacing w:after="0" w:line="360" w:lineRule="auto"/>
              <w:ind w:left="52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Sửa lỗi.</w:t>
            </w:r>
          </w:p>
        </w:tc>
        <w:tc>
          <w:tcPr>
            <w:tcW w:w="1170" w:type="dxa"/>
            <w:gridSpan w:val="2"/>
          </w:tcPr>
          <w:p w:rsidR="00FF1D33" w:rsidRPr="00913358" w:rsidRDefault="00FF1D33" w:rsidP="003F1DCA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a5, a6,a7, b1,b4, c1,c2, c3,c4, d2, d3, e1, e2, e3, f1, g1 </w:t>
            </w:r>
          </w:p>
        </w:tc>
      </w:tr>
      <w:tr w:rsidR="005701EF" w:rsidRPr="00913358" w:rsidTr="00CF108D">
        <w:trPr>
          <w:trHeight w:val="251"/>
        </w:trPr>
        <w:tc>
          <w:tcPr>
            <w:tcW w:w="1082" w:type="dxa"/>
            <w:gridSpan w:val="2"/>
            <w:vMerge/>
          </w:tcPr>
          <w:p w:rsidR="005701EF" w:rsidRPr="00913358" w:rsidRDefault="005701EF" w:rsidP="00FF1D33">
            <w:pPr>
              <w:autoSpaceDE w:val="0"/>
              <w:autoSpaceDN w:val="0"/>
              <w:adjustRightInd w:val="0"/>
              <w:spacing w:beforeLines="60" w:before="144" w:afterLines="60" w:after="144" w:line="24" w:lineRule="atLeast"/>
              <w:jc w:val="center"/>
              <w:rPr>
                <w:rFonts w:ascii="Times New Roman" w:eastAsia="SymbolMT" w:hAnsi="Times New Roman" w:cs="Times New Roman"/>
                <w:sz w:val="26"/>
                <w:szCs w:val="26"/>
              </w:rPr>
            </w:pPr>
          </w:p>
        </w:tc>
        <w:tc>
          <w:tcPr>
            <w:tcW w:w="7213" w:type="dxa"/>
          </w:tcPr>
          <w:p w:rsidR="0073376D" w:rsidRPr="003A63FE" w:rsidRDefault="00776FCB" w:rsidP="0073376D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3376D" w:rsidRPr="003A63FE">
              <w:rPr>
                <w:rFonts w:ascii="Times New Roman" w:hAnsi="Times New Roman" w:cs="Times New Roman"/>
                <w:sz w:val="26"/>
                <w:szCs w:val="26"/>
              </w:rPr>
              <w:t>Phân tích được các yêu cầu của bài tập.</w:t>
            </w:r>
          </w:p>
          <w:p w:rsidR="0073376D" w:rsidRDefault="00776FCB" w:rsidP="00776FCB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3376D"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Vẽ lưu đồ giải thuật.</w:t>
            </w:r>
          </w:p>
          <w:p w:rsidR="0073376D" w:rsidRDefault="00776FCB" w:rsidP="00776FCB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3376D"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Lập bảng địa chỉ.</w:t>
            </w:r>
          </w:p>
          <w:p w:rsidR="00776FCB" w:rsidRDefault="00776FCB" w:rsidP="00776FCB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73376D"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Viết chương trình.</w:t>
            </w:r>
          </w:p>
          <w:p w:rsidR="005701EF" w:rsidRDefault="00776FCB" w:rsidP="00776FCB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73376D"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Biên dịch và nạp chương trình xuống PLC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73376D" w:rsidRDefault="0073376D" w:rsidP="0073376D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Thực thi chương trình và kiểm tra theo yêu cầu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bài tập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73376D" w:rsidRPr="00776FCB" w:rsidRDefault="0073376D" w:rsidP="007F76F5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 w:rsidR="007F7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Sửa lỗi.</w:t>
            </w:r>
          </w:p>
        </w:tc>
        <w:tc>
          <w:tcPr>
            <w:tcW w:w="1170" w:type="dxa"/>
            <w:gridSpan w:val="2"/>
          </w:tcPr>
          <w:p w:rsidR="005701EF" w:rsidRPr="00913358" w:rsidRDefault="005701EF" w:rsidP="00FF1D33">
            <w:pPr>
              <w:spacing w:beforeLines="60" w:before="144" w:afterLines="60" w:after="144" w:line="24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701EF" w:rsidRPr="00913358" w:rsidRDefault="005701EF" w:rsidP="005701EF">
      <w:pPr>
        <w:tabs>
          <w:tab w:val="left" w:pos="3686"/>
        </w:tabs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913358">
        <w:rPr>
          <w:rFonts w:ascii="Times New Roman" w:hAnsi="Times New Roman" w:cs="Times New Roman"/>
          <w:b/>
          <w:sz w:val="26"/>
          <w:szCs w:val="26"/>
        </w:rPr>
        <w:t>10. Nhiệm vụ của sinh viên</w:t>
      </w:r>
    </w:p>
    <w:p w:rsidR="005701EF" w:rsidRPr="00913358" w:rsidRDefault="005701EF" w:rsidP="005701EF">
      <w:pPr>
        <w:keepNext/>
        <w:spacing w:before="120" w:after="120" w:line="240" w:lineRule="auto"/>
        <w:outlineLvl w:val="3"/>
        <w:rPr>
          <w:rFonts w:ascii="Times New Roman" w:hAnsi="Times New Roman" w:cs="Times New Roman"/>
          <w:bCs/>
          <w:sz w:val="26"/>
          <w:szCs w:val="26"/>
        </w:rPr>
      </w:pPr>
      <w:r w:rsidRPr="00913358">
        <w:rPr>
          <w:rFonts w:ascii="Times New Roman" w:hAnsi="Times New Roman" w:cs="Times New Roman"/>
          <w:bCs/>
          <w:sz w:val="26"/>
          <w:szCs w:val="26"/>
        </w:rPr>
        <w:tab/>
        <w:t>- Tham dự học, thảo luận, kiể</w:t>
      </w:r>
      <w:r>
        <w:rPr>
          <w:rFonts w:ascii="Times New Roman" w:hAnsi="Times New Roman" w:cs="Times New Roman"/>
          <w:bCs/>
          <w:sz w:val="26"/>
          <w:szCs w:val="26"/>
        </w:rPr>
        <w:t xml:space="preserve">m tra, thi theo QĐ </w:t>
      </w:r>
      <w:r w:rsidRPr="00913358">
        <w:rPr>
          <w:rFonts w:ascii="Times New Roman" w:hAnsi="Times New Roman" w:cs="Times New Roman"/>
          <w:bCs/>
          <w:sz w:val="26"/>
          <w:szCs w:val="26"/>
        </w:rPr>
        <w:t xml:space="preserve">và qui chế học vụ hiện hành của nhà trường. </w:t>
      </w:r>
    </w:p>
    <w:p w:rsidR="005701EF" w:rsidRPr="00913358" w:rsidRDefault="005701EF" w:rsidP="005701EF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13358">
        <w:rPr>
          <w:rFonts w:ascii="Times New Roman" w:hAnsi="Times New Roman" w:cs="Times New Roman"/>
          <w:bCs/>
          <w:sz w:val="26"/>
          <w:szCs w:val="26"/>
        </w:rPr>
        <w:tab/>
        <w:t>- Dự lớp đầy đủ</w:t>
      </w:r>
    </w:p>
    <w:p w:rsidR="005701EF" w:rsidRPr="00913358" w:rsidRDefault="005701EF" w:rsidP="005701EF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13358">
        <w:rPr>
          <w:rFonts w:ascii="Times New Roman" w:hAnsi="Times New Roman" w:cs="Times New Roman"/>
          <w:bCs/>
          <w:sz w:val="26"/>
          <w:szCs w:val="26"/>
        </w:rPr>
        <w:tab/>
        <w:t>- Bài tập: trên lớp và ở nhà</w:t>
      </w:r>
    </w:p>
    <w:p w:rsidR="005701EF" w:rsidRPr="00913358" w:rsidRDefault="005701EF" w:rsidP="005701EF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13358">
        <w:rPr>
          <w:rFonts w:ascii="Times New Roman" w:hAnsi="Times New Roman" w:cs="Times New Roman"/>
          <w:iCs/>
          <w:sz w:val="26"/>
          <w:szCs w:val="26"/>
        </w:rPr>
        <w:tab/>
        <w:t>- Khác: theo yêu cầu của giảng viên</w:t>
      </w:r>
    </w:p>
    <w:p w:rsidR="005701EF" w:rsidRPr="00913358" w:rsidRDefault="005701EF" w:rsidP="005701EF">
      <w:pPr>
        <w:spacing w:before="120"/>
        <w:rPr>
          <w:rFonts w:ascii="Times New Roman" w:hAnsi="Times New Roman" w:cs="Times New Roman"/>
          <w:b/>
          <w:bCs/>
          <w:sz w:val="26"/>
          <w:szCs w:val="26"/>
        </w:rPr>
      </w:pPr>
      <w:r w:rsidRPr="00913358">
        <w:rPr>
          <w:rFonts w:ascii="Times New Roman" w:hAnsi="Times New Roman" w:cs="Times New Roman"/>
          <w:b/>
          <w:sz w:val="26"/>
          <w:szCs w:val="26"/>
        </w:rPr>
        <w:t xml:space="preserve">11. </w:t>
      </w:r>
      <w:r w:rsidRPr="00913358">
        <w:rPr>
          <w:rFonts w:ascii="Times New Roman" w:hAnsi="Times New Roman" w:cs="Times New Roman"/>
          <w:b/>
          <w:bCs/>
          <w:sz w:val="26"/>
          <w:szCs w:val="26"/>
        </w:rPr>
        <w:t>Tài liệu học tập</w:t>
      </w:r>
    </w:p>
    <w:p w:rsidR="005701EF" w:rsidRDefault="005701EF" w:rsidP="005701EF">
      <w:pPr>
        <w:spacing w:before="120" w:after="120" w:line="240" w:lineRule="auto"/>
        <w:ind w:firstLine="709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27451B">
        <w:rPr>
          <w:rFonts w:ascii="Times New Roman" w:hAnsi="Times New Roman" w:cs="Times New Roman"/>
          <w:b/>
          <w:bCs/>
          <w:i/>
          <w:sz w:val="26"/>
          <w:szCs w:val="26"/>
        </w:rPr>
        <w:t>Sách, giáo trình chính</w:t>
      </w:r>
    </w:p>
    <w:p w:rsidR="001A5E3E" w:rsidRPr="001A5E3E" w:rsidRDefault="001A5E3E" w:rsidP="001A5E3E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[1] </w:t>
      </w:r>
      <w:r w:rsidRPr="001A5E3E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Giáo trình Thực tập PLC – Khoa Điện </w:t>
      </w:r>
      <w:r>
        <w:rPr>
          <w:rFonts w:ascii="Times New Roman" w:eastAsia="Times New Roman" w:hAnsi="Times New Roman" w:cs="Times New Roman"/>
          <w:sz w:val="26"/>
          <w:szCs w:val="26"/>
          <w:lang w:val="de-DE"/>
        </w:rPr>
        <w:t>tử</w:t>
      </w:r>
      <w:r w:rsidRPr="001A5E3E">
        <w:rPr>
          <w:rFonts w:ascii="Times New Roman" w:eastAsia="Times New Roman" w:hAnsi="Times New Roman" w:cs="Times New Roman"/>
          <w:sz w:val="26"/>
          <w:szCs w:val="26"/>
          <w:lang w:val="de-DE"/>
        </w:rPr>
        <w:t>, trường CĐ Lý Tự Trọng Tp.HCM</w:t>
      </w:r>
    </w:p>
    <w:p w:rsidR="005701EF" w:rsidRPr="00913358" w:rsidRDefault="005701EF" w:rsidP="0006334F">
      <w:pPr>
        <w:pStyle w:val="BodyText"/>
        <w:spacing w:before="120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5701EF" w:rsidRPr="00913358" w:rsidRDefault="005701EF" w:rsidP="005701EF">
      <w:pPr>
        <w:tabs>
          <w:tab w:val="left" w:pos="3686"/>
        </w:tabs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913358">
        <w:rPr>
          <w:rFonts w:ascii="Times New Roman" w:hAnsi="Times New Roman" w:cs="Times New Roman"/>
          <w:b/>
          <w:sz w:val="26"/>
          <w:szCs w:val="26"/>
        </w:rPr>
        <w:t>12. Tiêu chuẩn đánh giá sinh viên</w:t>
      </w:r>
    </w:p>
    <w:p w:rsidR="006F26A4" w:rsidRPr="001A5E3E" w:rsidRDefault="005701EF" w:rsidP="006F26A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5E3E">
        <w:rPr>
          <w:rFonts w:ascii="Times New Roman" w:hAnsi="Times New Roman" w:cs="Times New Roman"/>
          <w:bCs/>
          <w:sz w:val="26"/>
          <w:szCs w:val="26"/>
        </w:rPr>
        <w:tab/>
      </w:r>
      <w:r w:rsidR="006F26A4" w:rsidRPr="001A5E3E">
        <w:rPr>
          <w:rFonts w:ascii="Times New Roman" w:eastAsia="Times New Roman" w:hAnsi="Times New Roman" w:cs="Times New Roman"/>
          <w:bCs/>
          <w:sz w:val="26"/>
          <w:szCs w:val="26"/>
        </w:rPr>
        <w:t>- Dự lớp: từ</w:t>
      </w:r>
      <w:r w:rsidR="006F26A4" w:rsidRPr="001A5E3E">
        <w:rPr>
          <w:rFonts w:ascii="Times New Roman" w:eastAsia="Times New Roman" w:hAnsi="Times New Roman" w:cs="Times New Roman"/>
          <w:sz w:val="26"/>
          <w:szCs w:val="26"/>
        </w:rPr>
        <w:t xml:space="preserve"> 70% trở lên</w:t>
      </w:r>
    </w:p>
    <w:p w:rsidR="006F26A4" w:rsidRPr="001A5E3E" w:rsidRDefault="006F26A4" w:rsidP="006F26A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A5E3E">
        <w:rPr>
          <w:rFonts w:ascii="Times New Roman" w:eastAsia="Times New Roman" w:hAnsi="Times New Roman" w:cs="Times New Roman"/>
          <w:bCs/>
          <w:sz w:val="26"/>
          <w:szCs w:val="26"/>
        </w:rPr>
        <w:tab/>
        <w:t>- Bài tập thực hành: 100% (tối thiểu 0</w:t>
      </w:r>
      <w:r w:rsidR="001A5E3E" w:rsidRPr="001A5E3E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1A5E3E">
        <w:rPr>
          <w:rFonts w:ascii="Times New Roman" w:eastAsia="Times New Roman" w:hAnsi="Times New Roman" w:cs="Times New Roman"/>
          <w:bCs/>
          <w:sz w:val="26"/>
          <w:szCs w:val="26"/>
        </w:rPr>
        <w:t xml:space="preserve"> cột điểm/1 tín chỉ)</w:t>
      </w:r>
    </w:p>
    <w:p w:rsidR="006F26A4" w:rsidRPr="001A5E3E" w:rsidRDefault="006F26A4" w:rsidP="006F26A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A5E3E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- Khác: theo yêu cầu của giảng viên </w:t>
      </w:r>
    </w:p>
    <w:p w:rsidR="005701EF" w:rsidRDefault="005701EF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913358">
        <w:rPr>
          <w:rFonts w:ascii="Times New Roman" w:hAnsi="Times New Roman" w:cs="Times New Roman"/>
          <w:b/>
          <w:sz w:val="26"/>
          <w:szCs w:val="26"/>
        </w:rPr>
        <w:t>13.</w:t>
      </w:r>
      <w:r w:rsidRPr="00913358">
        <w:rPr>
          <w:rFonts w:ascii="Times New Roman" w:hAnsi="Times New Roman" w:cs="Times New Roman"/>
          <w:sz w:val="26"/>
          <w:szCs w:val="26"/>
        </w:rPr>
        <w:t xml:space="preserve"> </w:t>
      </w:r>
      <w:r w:rsidRPr="00913358">
        <w:rPr>
          <w:rFonts w:ascii="Times New Roman" w:hAnsi="Times New Roman" w:cs="Times New Roman"/>
          <w:b/>
          <w:sz w:val="26"/>
          <w:szCs w:val="26"/>
        </w:rPr>
        <w:t xml:space="preserve">Thang điểm thi: </w:t>
      </w:r>
      <w:r w:rsidRPr="00913358">
        <w:rPr>
          <w:rFonts w:ascii="Times New Roman" w:hAnsi="Times New Roman" w:cs="Times New Roman"/>
          <w:sz w:val="26"/>
          <w:szCs w:val="26"/>
        </w:rPr>
        <w:t>theo học chế tín chỉ</w:t>
      </w: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722071" w:rsidRPr="00913358" w:rsidRDefault="00722071" w:rsidP="006F26A4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</w:p>
    <w:p w:rsidR="005701EF" w:rsidRPr="00913358" w:rsidRDefault="005701EF" w:rsidP="005701EF">
      <w:pPr>
        <w:tabs>
          <w:tab w:val="left" w:pos="3686"/>
        </w:tabs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913358">
        <w:rPr>
          <w:rFonts w:ascii="Times New Roman" w:hAnsi="Times New Roman" w:cs="Times New Roman"/>
          <w:b/>
          <w:sz w:val="26"/>
          <w:szCs w:val="26"/>
        </w:rPr>
        <w:lastRenderedPageBreak/>
        <w:t>14.</w:t>
      </w:r>
      <w:r w:rsidRPr="00913358">
        <w:rPr>
          <w:rFonts w:ascii="Times New Roman" w:hAnsi="Times New Roman" w:cs="Times New Roman"/>
          <w:sz w:val="26"/>
          <w:szCs w:val="26"/>
        </w:rPr>
        <w:t xml:space="preserve"> </w:t>
      </w:r>
      <w:r w:rsidRPr="00913358">
        <w:rPr>
          <w:rFonts w:ascii="Times New Roman" w:hAnsi="Times New Roman" w:cs="Times New Roman"/>
          <w:b/>
          <w:sz w:val="26"/>
          <w:szCs w:val="26"/>
        </w:rPr>
        <w:t>Nội dung chi tiết học phần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2518"/>
        <w:gridCol w:w="2242"/>
        <w:gridCol w:w="2227"/>
        <w:gridCol w:w="1951"/>
      </w:tblGrid>
      <w:tr w:rsidR="003C2B28" w:rsidRPr="00913358" w:rsidTr="00D82C21">
        <w:tc>
          <w:tcPr>
            <w:tcW w:w="0" w:type="auto"/>
            <w:shd w:val="clear" w:color="auto" w:fill="auto"/>
            <w:vAlign w:val="center"/>
          </w:tcPr>
          <w:p w:rsidR="005701EF" w:rsidRPr="00913358" w:rsidRDefault="005701EF" w:rsidP="00D82C21">
            <w:pPr>
              <w:spacing w:before="120" w:after="120" w:line="36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Tuần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701EF" w:rsidRPr="00913358" w:rsidRDefault="005701EF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01EF" w:rsidRPr="003E7176" w:rsidRDefault="005701EF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E717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Chuẩn đầu ra chi tiết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701EF" w:rsidRPr="003E7176" w:rsidRDefault="005701EF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E717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Hoạt động dạy và họ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5701EF" w:rsidRPr="00913358" w:rsidRDefault="005701EF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đánh giá</w:t>
            </w:r>
          </w:p>
        </w:tc>
      </w:tr>
      <w:tr w:rsidR="003C2B28" w:rsidRPr="003E7176" w:rsidTr="00D82C21">
        <w:tc>
          <w:tcPr>
            <w:tcW w:w="0" w:type="auto"/>
          </w:tcPr>
          <w:p w:rsidR="004C37D9" w:rsidRPr="00913358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7" w:type="dxa"/>
          </w:tcPr>
          <w:p w:rsidR="004C37D9" w:rsidRPr="00913358" w:rsidRDefault="004C37D9" w:rsidP="00D82C21">
            <w:pPr>
              <w:tabs>
                <w:tab w:val="left" w:pos="7110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E95B0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Bài</w:t>
            </w:r>
            <w:r w:rsidRPr="00E95B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1</w:t>
            </w:r>
            <w:r w:rsidRPr="005A09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: </w:t>
            </w:r>
            <w:r w:rsidRPr="0091335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 xml:space="preserve">Nội quy thực tập xưởng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PLC</w:t>
            </w:r>
            <w:r w:rsidRPr="0091335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 xml:space="preserve"> – Sử dụng và bảo quản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thiết bị</w:t>
            </w:r>
            <w:r w:rsidRPr="00913358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</w:t>
            </w: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1.1 </w:t>
            </w: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quy xưởng thực tập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PLC</w:t>
            </w: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1.2 Kỹ thuật an toàn khi 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thực hiện trên PLC</w:t>
            </w:r>
          </w:p>
          <w:p w:rsidR="00722071" w:rsidRPr="00913358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1.3 </w:t>
            </w:r>
            <w:r w:rsidRPr="0091335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Sử dụng và bảo quản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PLC</w:t>
            </w: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22071" w:rsidRPr="00913358" w:rsidRDefault="00722071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E95B0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lastRenderedPageBreak/>
              <w:t>Bài</w:t>
            </w:r>
            <w:r w:rsidRPr="00E95B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>2</w:t>
            </w:r>
            <w:r w:rsidRPr="005A09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: Hướng dẫn sử dụng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phần mềm lập trình PLC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sv-SE"/>
              </w:rPr>
              <w:tab/>
            </w:r>
          </w:p>
          <w:p w:rsidR="004C37D9" w:rsidRPr="00D82C21" w:rsidRDefault="004C37D9" w:rsidP="00D82C21">
            <w:pPr>
              <w:pStyle w:val="ListParagraph"/>
              <w:numPr>
                <w:ilvl w:val="1"/>
                <w:numId w:val="39"/>
              </w:numPr>
              <w:tabs>
                <w:tab w:val="left" w:pos="410"/>
              </w:tabs>
              <w:spacing w:before="120" w:after="120" w:line="360" w:lineRule="auto"/>
              <w:ind w:left="41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82C2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Tạo Project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Khởi động chương trình lập trình. 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>-  Lựa chọn thông số, kiểm tra kết nối giữa PLC và PC..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Viết chương trình (theo mẫu). 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Biên dịch và kiểm tra lỗi chương trình. </w:t>
            </w:r>
          </w:p>
          <w:p w:rsidR="004C37D9" w:rsidRPr="00D82C21" w:rsidRDefault="004C37D9" w:rsidP="00D82C21">
            <w:pPr>
              <w:pStyle w:val="ListParagraph"/>
              <w:numPr>
                <w:ilvl w:val="1"/>
                <w:numId w:val="39"/>
              </w:numPr>
              <w:tabs>
                <w:tab w:val="left" w:pos="410"/>
              </w:tabs>
              <w:spacing w:before="120" w:after="120" w:line="360" w:lineRule="auto"/>
              <w:ind w:left="0" w:firstLine="50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82C2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82C2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Kết nối PLC, download chương trình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Kết nối PLC và PC. </w:t>
            </w:r>
          </w:p>
          <w:p w:rsidR="004C37D9" w:rsidRPr="005A0958" w:rsidRDefault="004C37D9" w:rsidP="00D82C21">
            <w:pPr>
              <w:tabs>
                <w:tab w:val="left" w:pos="268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Download chương trình vào PLC. 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Hiệu chỉnh lại các lỗi trong chương trình vừa chạy thử. 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Sinh viên lưu kết quả và viết báo cáo </w:t>
            </w:r>
          </w:p>
          <w:p w:rsidR="004C37D9" w:rsidRPr="005A0958" w:rsidRDefault="004C37D9" w:rsidP="00D82C21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</w:p>
        </w:tc>
        <w:tc>
          <w:tcPr>
            <w:tcW w:w="2264" w:type="dxa"/>
          </w:tcPr>
          <w:p w:rsidR="00722071" w:rsidRDefault="00722071" w:rsidP="00D82C21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22071" w:rsidRDefault="00722071" w:rsidP="00D82C21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22071" w:rsidRDefault="00722071" w:rsidP="00D82C2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22071" w:rsidRPr="00722071" w:rsidRDefault="00722071" w:rsidP="00D82C2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:rsidR="004C37D9" w:rsidRPr="00722071" w:rsidRDefault="004C37D9" w:rsidP="00D82C21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L.O.1.1 - Trình bày được nội quy xưởng thực tập, cách phòng tránh yếu tố nguy hiểm khi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thao tác trên PLC.</w:t>
            </w:r>
          </w:p>
          <w:p w:rsidR="004C37D9" w:rsidRPr="00722071" w:rsidRDefault="004C37D9" w:rsidP="00D82C21">
            <w:pPr>
              <w:tabs>
                <w:tab w:val="left" w:pos="-4111"/>
                <w:tab w:val="left" w:pos="1134"/>
              </w:tabs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2071">
              <w:rPr>
                <w:rFonts w:ascii="Times New Roman" w:eastAsia="Times New Roman" w:hAnsi="Times New Roman" w:cs="Times New Roman"/>
                <w:sz w:val="26"/>
                <w:szCs w:val="26"/>
              </w:rPr>
              <w:t>L.O.1.2 - Có tác phong làm việc nhóm hiệu quả.</w:t>
            </w:r>
          </w:p>
          <w:p w:rsidR="004C37D9" w:rsidRPr="00913358" w:rsidRDefault="004C37D9" w:rsidP="00D82C21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L.O.2.1 - Trình bày được đặc điểm cấu tạo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PLC.</w:t>
            </w:r>
          </w:p>
          <w:p w:rsidR="004C37D9" w:rsidRDefault="004C37D9" w:rsidP="00D82C21">
            <w:pPr>
              <w:pStyle w:val="ListParagraph"/>
              <w:tabs>
                <w:tab w:val="left" w:pos="-4111"/>
              </w:tabs>
              <w:spacing w:before="120" w:after="120" w:line="360" w:lineRule="auto"/>
              <w:ind w:left="7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L.O.2.2 - Trình bày được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chức năng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trên PLC.</w:t>
            </w:r>
          </w:p>
          <w:p w:rsidR="004C37D9" w:rsidRDefault="004C37D9" w:rsidP="00D82C21">
            <w:pPr>
              <w:pStyle w:val="ListParagraph"/>
              <w:tabs>
                <w:tab w:val="left" w:pos="-4111"/>
              </w:tabs>
              <w:spacing w:before="120" w:after="120" w:line="360" w:lineRule="auto"/>
              <w:ind w:left="131" w:hanging="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82C21" w:rsidRDefault="00D82C21" w:rsidP="00D82C21">
            <w:pPr>
              <w:spacing w:before="120" w:after="120" w:line="360" w:lineRule="auto"/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2C21" w:rsidRPr="00D82C21" w:rsidRDefault="00D82C21" w:rsidP="00D82C21">
            <w:pPr>
              <w:spacing w:before="120" w:after="120" w:line="360" w:lineRule="auto"/>
              <w:ind w:left="52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82C21" w:rsidRPr="00D82C21" w:rsidRDefault="00D82C21" w:rsidP="00D82C21">
            <w:pPr>
              <w:spacing w:before="120" w:after="120" w:line="360" w:lineRule="auto"/>
              <w:ind w:left="52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82C21" w:rsidRDefault="00D82C21" w:rsidP="00D82C21">
            <w:pPr>
              <w:spacing w:before="120" w:after="120" w:line="360" w:lineRule="auto"/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2C21" w:rsidRPr="00D82C21" w:rsidRDefault="00D82C21" w:rsidP="00D82C21">
            <w:pPr>
              <w:spacing w:before="120" w:after="120" w:line="360" w:lineRule="auto"/>
              <w:ind w:left="52"/>
              <w:rPr>
                <w:rFonts w:ascii="Times New Roman" w:hAnsi="Times New Roman" w:cs="Times New Roman"/>
                <w:sz w:val="14"/>
                <w:szCs w:val="26"/>
              </w:rPr>
            </w:pPr>
          </w:p>
          <w:p w:rsidR="004C37D9" w:rsidRPr="00F4694A" w:rsidRDefault="004C37D9" w:rsidP="00D82C21">
            <w:pPr>
              <w:spacing w:before="120" w:after="120" w:line="360" w:lineRule="auto"/>
              <w:ind w:left="52"/>
              <w:rPr>
                <w:rFonts w:ascii="Times New Roman" w:hAnsi="Times New Roman"/>
                <w:sz w:val="26"/>
                <w:szCs w:val="26"/>
              </w:rPr>
            </w:pP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 xml:space="preserve">.1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Tạo Project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chương trình.</w:t>
            </w:r>
          </w:p>
          <w:p w:rsidR="004C37D9" w:rsidRPr="00F4694A" w:rsidRDefault="004C37D9" w:rsidP="00D82C21">
            <w:pPr>
              <w:spacing w:before="120" w:after="120" w:line="360" w:lineRule="auto"/>
              <w:ind w:left="52"/>
              <w:rPr>
                <w:rFonts w:ascii="Times New Roman" w:hAnsi="Times New Roman"/>
                <w:sz w:val="26"/>
                <w:szCs w:val="26"/>
              </w:rPr>
            </w:pP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4694A">
              <w:rPr>
                <w:rFonts w:ascii="Times New Roman" w:hAnsi="Times New Roman" w:cs="Times New Roman"/>
                <w:sz w:val="26"/>
                <w:szCs w:val="26"/>
              </w:rPr>
              <w:t xml:space="preserve">.2 </w:t>
            </w:r>
            <w:r w:rsidRPr="00F4694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 </w:t>
            </w:r>
            <w:r>
              <w:rPr>
                <w:rFonts w:ascii="Times New Roman" w:hAnsi="Times New Roman"/>
                <w:sz w:val="26"/>
                <w:szCs w:val="26"/>
              </w:rPr>
              <w:t>Đọc, hiểu và viết chương trình theo mẫu.</w:t>
            </w:r>
          </w:p>
          <w:p w:rsidR="004C37D9" w:rsidRPr="00624FAA" w:rsidRDefault="004C37D9" w:rsidP="00D82C21">
            <w:pPr>
              <w:pStyle w:val="ListParagraph"/>
              <w:tabs>
                <w:tab w:val="left" w:pos="-4111"/>
              </w:tabs>
              <w:spacing w:before="120" w:after="120" w:line="360" w:lineRule="auto"/>
              <w:ind w:left="60" w:firstLine="19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Biên dịch và kiểm tra lỗi chương trình.</w:t>
            </w:r>
          </w:p>
          <w:p w:rsidR="004C37D9" w:rsidRPr="00776FCB" w:rsidRDefault="004C37D9" w:rsidP="00D82C21">
            <w:pPr>
              <w:pStyle w:val="ListParagraph"/>
              <w:tabs>
                <w:tab w:val="left" w:pos="-4111"/>
              </w:tabs>
              <w:spacing w:before="120" w:after="120" w:line="360" w:lineRule="auto"/>
              <w:ind w:left="131" w:hanging="5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Kết nối PLC và PC, Download</w:t>
            </w:r>
            <w:r w:rsidRPr="0009763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chương trình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vào PLC.</w:t>
            </w:r>
          </w:p>
        </w:tc>
        <w:tc>
          <w:tcPr>
            <w:tcW w:w="2262" w:type="dxa"/>
          </w:tcPr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lastRenderedPageBreak/>
              <w:t xml:space="preserve">+ Giảng viên: </w:t>
            </w:r>
          </w:p>
          <w:p w:rsidR="00722071" w:rsidRDefault="0072207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</w:p>
          <w:p w:rsidR="00722071" w:rsidRDefault="00722071" w:rsidP="00D82C2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</w:p>
          <w:p w:rsidR="005B3254" w:rsidRPr="005B3254" w:rsidRDefault="005B3254" w:rsidP="00D82C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6"/>
                <w:lang w:val="de-DE"/>
              </w:rPr>
            </w:pP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bày những quy định, nội quy khi thực hành trong xưởng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TT PLC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bày những quy phạm an toàn, cách phòng tránh nguy hiểm khi thao tác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trong xưởng 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PLC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ho sinh viên xem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PLC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Trình bày cấu tạo </w:t>
            </w: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chung của 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PLC.</w:t>
            </w: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- Hướng dẫn trên 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PLC </w:t>
            </w:r>
            <w:r w:rsidRPr="009133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thật 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Thuyết trình và thị phạm trên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PLC.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lastRenderedPageBreak/>
              <w:t>- Phát tài liệu cho sinh viên.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+ Sinh viên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Ghi nhớ các quy định, nội quy khi thực hành trong xưởng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PLC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Hình thành các khái niệm về cách phòng tránh yếu tố nguy hiểm khi thao tác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 xưởng PLC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>- Sinh viên ghi chú và theo dõi bài.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+Về nhà</w:t>
            </w:r>
          </w:p>
          <w:p w:rsidR="003C2B28" w:rsidRPr="0091335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Xem trước tài liệu chuẩn bị cho bài học sau.</w:t>
            </w:r>
          </w:p>
          <w:p w:rsidR="004C37D9" w:rsidRPr="003E7176" w:rsidRDefault="004C37D9" w:rsidP="00D82C21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978" w:type="dxa"/>
          </w:tcPr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Kiểm tra sinh viên thao tác trên máy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tại xưởng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D82C21" w:rsidRDefault="00D82C21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Kiểm tra sinh viên thao tác trên máy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tại xưởng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3C2B2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Đánh giá thông qua báo cáo cuối buổi học</w:t>
            </w:r>
          </w:p>
          <w:p w:rsidR="003C2B28" w:rsidRPr="00913358" w:rsidRDefault="003C2B28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3C2B28" w:rsidRPr="003E7176" w:rsidTr="00D82C21">
        <w:trPr>
          <w:trHeight w:val="463"/>
        </w:trPr>
        <w:tc>
          <w:tcPr>
            <w:tcW w:w="0" w:type="auto"/>
          </w:tcPr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3, 4</w:t>
            </w: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Pr="00913358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7" w:type="dxa"/>
          </w:tcPr>
          <w:p w:rsidR="004C37D9" w:rsidRPr="00F62FDB" w:rsidRDefault="004C37D9" w:rsidP="00F62FDB">
            <w:pPr>
              <w:tabs>
                <w:tab w:val="left" w:pos="410"/>
              </w:tabs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F62F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 xml:space="preserve">Bài 3: PLC </w:t>
            </w:r>
            <w:r w:rsidR="00F62F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trong hệ thống điều khiển thiết bị</w:t>
            </w:r>
          </w:p>
          <w:p w:rsidR="004C37D9" w:rsidRPr="001B5262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 w:rsidRPr="001B526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  <w:t>3.1 Điều khiển motor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4C37D9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Sửa lỗi.</w:t>
            </w:r>
          </w:p>
          <w:p w:rsidR="001B5262" w:rsidRPr="005A0958" w:rsidRDefault="001B5262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Pr="001B5262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</w:pPr>
            <w:r w:rsidRPr="001B526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  <w:t>3.2 Điều khiển đèn giao thông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4C37D9" w:rsidRPr="005A0958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4C37D9" w:rsidRDefault="004C37D9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Sửa lỗi.</w:t>
            </w:r>
          </w:p>
          <w:p w:rsidR="001B5262" w:rsidRPr="005A0958" w:rsidRDefault="001B5262" w:rsidP="00D82C2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Pr="001B5262" w:rsidRDefault="004C37D9" w:rsidP="00D82C21">
            <w:pPr>
              <w:tabs>
                <w:tab w:val="left" w:pos="41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de-DE"/>
              </w:rPr>
            </w:pPr>
            <w:r w:rsidRPr="001B526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  <w:lastRenderedPageBreak/>
              <w:t>3.3 Điều khiển chuông đố vui</w:t>
            </w:r>
          </w:p>
          <w:p w:rsidR="001B5262" w:rsidRPr="005A0958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1B5262" w:rsidRPr="005A0958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1B5262" w:rsidRPr="005A0958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1B5262" w:rsidRPr="005A0958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1B5262" w:rsidRPr="005A0958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1B5262" w:rsidRPr="005A0958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1B5262" w:rsidRDefault="001B5262" w:rsidP="001B526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Sửa lỗi.</w:t>
            </w:r>
          </w:p>
          <w:p w:rsidR="004C37D9" w:rsidRPr="005A0958" w:rsidRDefault="004C37D9" w:rsidP="00D82C21">
            <w:pPr>
              <w:tabs>
                <w:tab w:val="num" w:pos="2438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4" w:type="dxa"/>
          </w:tcPr>
          <w:p w:rsidR="004C37D9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5262" w:rsidRPr="001B5262" w:rsidRDefault="001B5262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16"/>
                <w:szCs w:val="26"/>
              </w:rPr>
            </w:pPr>
          </w:p>
          <w:p w:rsidR="004C37D9" w:rsidRPr="003A63FE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hAnsi="Times New Roman" w:cs="Times New Roman"/>
                <w:sz w:val="26"/>
                <w:szCs w:val="26"/>
              </w:rPr>
              <w:t>Phân tích được các yêu cầu của bài tập.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Vẽ lưu đồ giải thuật.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Lập bảng địa chỉ.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Viết chương trình.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Biên dịch và nạp chương trình xuống PLC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Thực thi chương trình và kiểm tra theo yêu cầu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bài tập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Sửa lỗi.</w:t>
            </w:r>
          </w:p>
          <w:p w:rsidR="001B5262" w:rsidRDefault="001B5262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B5262" w:rsidRDefault="001B5262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B5262" w:rsidRPr="001B5262" w:rsidRDefault="001B5262" w:rsidP="001B5262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62" w:type="dxa"/>
          </w:tcPr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Giảng viên: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bày các yêu cầu đối với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hệ thống điều khiển thiết bị.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tự các bước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thực hiện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Thao tác mẫu trên máy.</w:t>
            </w:r>
          </w:p>
          <w:p w:rsidR="003C2B28" w:rsidRPr="00913358" w:rsidRDefault="003C2B28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Hướng dẫn sinh viên tự thực hiện toàn bộ bài tập.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Lưu 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sinh viên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về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an toàn lao động.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Sinh viên: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Lắng nghe, quan sát và ghi chú.</w:t>
            </w: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</w:t>
            </w:r>
            <w:r w:rsidR="003C2B2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Thực hiện toàn bộ bài tập.</w:t>
            </w:r>
          </w:p>
          <w:p w:rsidR="003C2B28" w:rsidRPr="00913358" w:rsidRDefault="003C2B28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Làm báo cáo cuối buổi học.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Về nhà: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3C2B28">
              <w:rPr>
                <w:rFonts w:ascii="Times New Roman" w:eastAsia="Times New Roman" w:hAnsi="Times New Roman" w:cs="Times New Roman"/>
                <w:sz w:val="26"/>
                <w:szCs w:val="26"/>
              </w:rPr>
              <w:t>Xem trước tài liệu chuẩn bị cho bài học sau.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8" w:type="dxa"/>
          </w:tcPr>
          <w:p w:rsidR="001B5262" w:rsidRDefault="001B5262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1B5262" w:rsidRDefault="001B5262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1B5262" w:rsidRDefault="001B5262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Kiểm tra sinh viên thao tác trên máy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tại xưởng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3C2B2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Đánh giá thông qua báo cáo cuối buổi học</w:t>
            </w:r>
          </w:p>
          <w:p w:rsidR="003C2B28" w:rsidRPr="00913358" w:rsidRDefault="003C2B28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3C2B28" w:rsidRPr="00913358" w:rsidTr="00D82C21">
        <w:trPr>
          <w:trHeight w:val="1692"/>
        </w:trPr>
        <w:tc>
          <w:tcPr>
            <w:tcW w:w="0" w:type="auto"/>
          </w:tcPr>
          <w:p w:rsidR="004C37D9" w:rsidRPr="00913358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5, 6, 7, 8</w:t>
            </w:r>
          </w:p>
        </w:tc>
        <w:tc>
          <w:tcPr>
            <w:tcW w:w="2547" w:type="dxa"/>
          </w:tcPr>
          <w:p w:rsidR="004C37D9" w:rsidRPr="001B5262" w:rsidRDefault="004C37D9" w:rsidP="001B5262">
            <w:pPr>
              <w:spacing w:before="120" w:after="0" w:line="240" w:lineRule="auto"/>
              <w:ind w:left="126" w:hanging="126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</w:pPr>
            <w:r w:rsidRPr="001B5262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 xml:space="preserve">Bài 4: PLC </w:t>
            </w:r>
            <w:r w:rsidR="001B5262" w:rsidRPr="001B5262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>trong hệ thống điều khiển tuần tự</w:t>
            </w:r>
            <w:r w:rsidRPr="001B5262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ab/>
            </w:r>
            <w:r w:rsidRPr="001B5262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pt-BR"/>
              </w:rPr>
              <w:t xml:space="preserve"> </w:t>
            </w:r>
          </w:p>
          <w:p w:rsidR="004C37D9" w:rsidRPr="001B5262" w:rsidRDefault="004C37D9" w:rsidP="001B5262">
            <w:pPr>
              <w:pStyle w:val="ListParagraph"/>
              <w:numPr>
                <w:ilvl w:val="1"/>
                <w:numId w:val="40"/>
              </w:numPr>
              <w:tabs>
                <w:tab w:val="left" w:pos="551"/>
              </w:tabs>
              <w:spacing w:before="120" w:after="0" w:line="240" w:lineRule="auto"/>
              <w:ind w:left="0" w:firstLine="4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</w:pPr>
            <w:r w:rsidRPr="001B526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de-DE"/>
              </w:rPr>
              <w:t>Điều khiển hệ thống động cơ chạy tuần tự</w:t>
            </w:r>
          </w:p>
          <w:p w:rsidR="004C37D9" w:rsidRPr="005A0958" w:rsidRDefault="004C37D9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4C37D9" w:rsidRPr="005A0958" w:rsidRDefault="004C37D9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4C37D9" w:rsidRPr="005A0958" w:rsidRDefault="004C37D9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4C37D9" w:rsidRPr="005A0958" w:rsidRDefault="004C37D9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4C37D9" w:rsidRPr="005A0958" w:rsidRDefault="004C37D9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4C37D9" w:rsidRPr="005A0958" w:rsidRDefault="004C37D9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4C37D9" w:rsidRDefault="001B5262" w:rsidP="001B5262">
            <w:pPr>
              <w:spacing w:before="120" w:after="0" w:line="240" w:lineRule="auto"/>
              <w:ind w:left="126" w:hanging="1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 Sửa l</w:t>
            </w:r>
            <w:r w:rsidR="004C37D9"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>ỗi.</w:t>
            </w:r>
            <w:r w:rsidR="004C37D9"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37D9" w:rsidRPr="001B5262" w:rsidRDefault="004C37D9" w:rsidP="001B5262">
            <w:pPr>
              <w:pStyle w:val="ListParagraph"/>
              <w:numPr>
                <w:ilvl w:val="1"/>
                <w:numId w:val="40"/>
              </w:numPr>
              <w:spacing w:before="120" w:after="0" w:line="240" w:lineRule="auto"/>
              <w:ind w:left="42" w:firstLine="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1B526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Điều khiển băng chuyền</w:t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1B5262" w:rsidRPr="005A0958" w:rsidRDefault="001B5262" w:rsidP="001B5262">
            <w:pPr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4C37D9" w:rsidRPr="005A0958" w:rsidRDefault="001B5262" w:rsidP="001B5262">
            <w:pPr>
              <w:spacing w:before="120" w:after="120" w:line="360" w:lineRule="auto"/>
              <w:ind w:left="126" w:hanging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 Sửa l</w:t>
            </w: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</w:rPr>
              <w:t>ỗi.</w:t>
            </w:r>
          </w:p>
        </w:tc>
        <w:tc>
          <w:tcPr>
            <w:tcW w:w="2264" w:type="dxa"/>
          </w:tcPr>
          <w:p w:rsidR="004C37D9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Pr="003A63FE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hAnsi="Times New Roman" w:cs="Times New Roman"/>
                <w:sz w:val="26"/>
                <w:szCs w:val="26"/>
              </w:rPr>
              <w:t>Phân tích được các yêu cầu của bài tập.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Vẽ lưu đồ giải thuật.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Lập bảng địa chỉ.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Viết chương trình.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Biên dịch và nạp chương trình xuống PLC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Thực thi chương trình và kiểm tra theo yêu cầu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bài tập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Pr="00776FCB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Sửa lỗi.</w:t>
            </w:r>
          </w:p>
        </w:tc>
        <w:tc>
          <w:tcPr>
            <w:tcW w:w="2262" w:type="dxa"/>
          </w:tcPr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lastRenderedPageBreak/>
              <w:t>+ Giảng viên: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bày các yêu cầu đối với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hệ thống điều khiển tuần tự.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tự các bước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thực hiện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Thao tác mẫu trên máy.</w:t>
            </w:r>
          </w:p>
          <w:p w:rsidR="003C2B28" w:rsidRPr="0091335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Hướng dẫn sinh viên tự thực hiện toàn bộ bài tập.</w:t>
            </w:r>
          </w:p>
          <w:p w:rsidR="003C2B28" w:rsidRPr="00913358" w:rsidRDefault="003C2B28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lastRenderedPageBreak/>
              <w:t xml:space="preserve">- Lưu 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sinh viên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về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an toàn lao động.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Sinh viên: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Lắng nghe, quan sát và ghi chú.</w:t>
            </w:r>
          </w:p>
          <w:p w:rsidR="003C2B2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Thực hiện toàn bộ bài tập.</w:t>
            </w:r>
          </w:p>
          <w:p w:rsidR="003C2B28" w:rsidRPr="0091335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Làm báo cáo cuối buổi học.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Về nhà:</w:t>
            </w:r>
          </w:p>
          <w:p w:rsidR="004C37D9" w:rsidRPr="0091335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Xem trước tài liệu chuẩn bị cho bài học sau.</w:t>
            </w:r>
          </w:p>
        </w:tc>
        <w:tc>
          <w:tcPr>
            <w:tcW w:w="1978" w:type="dxa"/>
          </w:tcPr>
          <w:p w:rsidR="004C37D9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lastRenderedPageBreak/>
              <w:t>- Kiểm tra sinh viên thao tác trên máy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tại xưởng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3C2B2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Đánh giá thông qua báo cáo cuối buổi học</w:t>
            </w:r>
          </w:p>
          <w:p w:rsidR="003C2B28" w:rsidRPr="00913358" w:rsidRDefault="003C2B28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3C2B28" w:rsidRPr="00913358" w:rsidTr="00D82C21">
        <w:trPr>
          <w:trHeight w:val="358"/>
        </w:trPr>
        <w:tc>
          <w:tcPr>
            <w:tcW w:w="0" w:type="auto"/>
          </w:tcPr>
          <w:p w:rsidR="004C37D9" w:rsidRPr="00913358" w:rsidRDefault="004C37D9" w:rsidP="00D82C2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9, 10, 11,  12</w:t>
            </w:r>
          </w:p>
        </w:tc>
        <w:tc>
          <w:tcPr>
            <w:tcW w:w="2547" w:type="dxa"/>
          </w:tcPr>
          <w:p w:rsidR="004C37D9" w:rsidRPr="002D0C26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</w:pPr>
            <w:r w:rsidRPr="002D0C2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 xml:space="preserve">Bài 5: PLC </w:t>
            </w:r>
            <w:r w:rsidR="002D0C26" w:rsidRPr="002D0C2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>trong hệ thống sản xuất linh hoạt</w:t>
            </w:r>
            <w:r w:rsidRPr="002D0C2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ab/>
            </w:r>
            <w:r w:rsidRPr="002D0C2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de-DE"/>
              </w:rPr>
              <w:tab/>
            </w:r>
            <w:r w:rsidRPr="002D0C2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pt-BR"/>
              </w:rPr>
              <w:t xml:space="preserve"> </w:t>
            </w:r>
          </w:p>
          <w:p w:rsidR="004C37D9" w:rsidRPr="002D0C26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de-DE"/>
              </w:rPr>
            </w:pPr>
            <w:r w:rsidRPr="002D0C2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de-DE"/>
              </w:rPr>
              <w:t>5.1 Điều khiển hệ thống tự động</w:t>
            </w:r>
          </w:p>
          <w:p w:rsidR="004C37D9" w:rsidRPr="005A0958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4C37D9" w:rsidRPr="005A0958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4C37D9" w:rsidRPr="005A0958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4C37D9" w:rsidRPr="005A0958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4C37D9" w:rsidRPr="005A0958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4C37D9" w:rsidRPr="005A0958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4C37D9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lastRenderedPageBreak/>
              <w:t>-  Sửa lỗi.</w:t>
            </w:r>
          </w:p>
          <w:p w:rsidR="002D0C26" w:rsidRDefault="002D0C26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2D0C26" w:rsidRPr="005A0958" w:rsidRDefault="002D0C26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4C37D9" w:rsidRPr="002D0C26" w:rsidRDefault="004C37D9" w:rsidP="00D82C21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2D0C2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de-DE"/>
              </w:rPr>
              <w:t>5.2 Điều khiển hệ thống khí nén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Phân tích các yêu cầu của bài tập.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Vẽ lưu đồ giải thuật.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Lập bảng địa chỉ.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Viết chương trình.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Biên dịch và nạp chương trình xuống PLC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Thực thi chương trình và kiểm tra theo yêu cầu của đề bài.</w:t>
            </w:r>
          </w:p>
          <w:p w:rsidR="002D0C26" w:rsidRPr="005A0958" w:rsidRDefault="002D0C26" w:rsidP="002D0C26">
            <w:pPr>
              <w:tabs>
                <w:tab w:val="left" w:pos="304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5A09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 Sửa lỗi.</w:t>
            </w:r>
          </w:p>
          <w:p w:rsidR="004C37D9" w:rsidRPr="005A0958" w:rsidRDefault="004C37D9" w:rsidP="00D82C21">
            <w:pPr>
              <w:tabs>
                <w:tab w:val="left" w:pos="304"/>
                <w:tab w:val="left" w:pos="410"/>
              </w:tabs>
              <w:spacing w:before="120" w:after="0" w:line="240" w:lineRule="auto"/>
              <w:ind w:left="126" w:hanging="126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de-DE"/>
              </w:rPr>
            </w:pPr>
          </w:p>
        </w:tc>
        <w:tc>
          <w:tcPr>
            <w:tcW w:w="2264" w:type="dxa"/>
          </w:tcPr>
          <w:p w:rsidR="004C37D9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Pr="003A63FE" w:rsidRDefault="004C37D9" w:rsidP="00D82C21">
            <w:pPr>
              <w:pStyle w:val="ListParagraph"/>
              <w:tabs>
                <w:tab w:val="left" w:pos="286"/>
              </w:tabs>
              <w:spacing w:after="0" w:line="360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hAnsi="Times New Roman" w:cs="Times New Roman"/>
                <w:sz w:val="26"/>
                <w:szCs w:val="26"/>
              </w:rPr>
              <w:t>Phân tích được các yêu cầu của bài tập.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Vẽ lưu đồ giải thuật.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Lập bảng địa chỉ.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Viết chương trình.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Biên dịch và nạp chương trình xuống PLC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Thực thi chương trình và kiểm tra theo yêu cầu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bài tập</w:t>
            </w:r>
            <w:r w:rsidRPr="003A63FE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7D9" w:rsidRPr="00776FCB" w:rsidRDefault="004C37D9" w:rsidP="00D82C21">
            <w:pPr>
              <w:pStyle w:val="ListParagraph"/>
              <w:spacing w:before="60" w:after="60"/>
              <w:ind w:left="385" w:hanging="30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L.O.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24F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24FA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Sửa lỗi.</w:t>
            </w:r>
          </w:p>
        </w:tc>
        <w:tc>
          <w:tcPr>
            <w:tcW w:w="2262" w:type="dxa"/>
          </w:tcPr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lastRenderedPageBreak/>
              <w:t>+ Giảng viên: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bày các yêu cầu đối với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hệ thống sản xuất linh hoạt.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- Trình tự các bước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thực hiện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Thao tác mẫu trên máy.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lastRenderedPageBreak/>
              <w:t xml:space="preserve">- Lưu 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sinh viên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về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an toàn lao động.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Sinh viên: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Lắng nghe, quan sát và ghi chú.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- Làm thử một công đoạn</w:t>
            </w:r>
          </w:p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de-DE"/>
              </w:rPr>
              <w:t>+ Về nhà:</w:t>
            </w:r>
          </w:p>
          <w:p w:rsidR="004C37D9" w:rsidRPr="00913358" w:rsidRDefault="003C2B28" w:rsidP="003C2B28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Xem trước tài liệu chuẩn bị cho bài học sau.</w:t>
            </w:r>
          </w:p>
        </w:tc>
        <w:tc>
          <w:tcPr>
            <w:tcW w:w="1978" w:type="dxa"/>
          </w:tcPr>
          <w:p w:rsidR="004C37D9" w:rsidRPr="00913358" w:rsidRDefault="004C37D9" w:rsidP="00D82C21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lastRenderedPageBreak/>
              <w:t>- Kiểm tra sinh viên thao tác trên máy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tại xưởng</w:t>
            </w:r>
            <w:r w:rsidRPr="0091335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.</w:t>
            </w:r>
          </w:p>
        </w:tc>
      </w:tr>
    </w:tbl>
    <w:p w:rsidR="005701EF" w:rsidRPr="00913358" w:rsidRDefault="00D82C21" w:rsidP="005701EF">
      <w:pPr>
        <w:tabs>
          <w:tab w:val="left" w:pos="3686"/>
        </w:tabs>
        <w:spacing w:before="120" w:after="24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textWrapping" w:clear="all"/>
      </w:r>
      <w:r w:rsidR="005701EF" w:rsidRPr="00913358">
        <w:rPr>
          <w:rFonts w:ascii="Times New Roman" w:hAnsi="Times New Roman" w:cs="Times New Roman"/>
          <w:b/>
          <w:sz w:val="26"/>
          <w:szCs w:val="26"/>
        </w:rPr>
        <w:t>15. Thông tin liên hệ</w:t>
      </w:r>
      <w:r w:rsidR="005701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6872"/>
      </w:tblGrid>
      <w:tr w:rsidR="00EC0419" w:rsidRPr="00913358" w:rsidTr="00440879">
        <w:tc>
          <w:tcPr>
            <w:tcW w:w="2549" w:type="dxa"/>
          </w:tcPr>
          <w:p w:rsidR="00EC0419" w:rsidRPr="00913358" w:rsidRDefault="00EC0419" w:rsidP="0044087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Giảng viên</w:t>
            </w:r>
          </w:p>
        </w:tc>
        <w:tc>
          <w:tcPr>
            <w:tcW w:w="6826" w:type="dxa"/>
          </w:tcPr>
          <w:p w:rsidR="00EC0419" w:rsidRPr="00913358" w:rsidRDefault="00EC0419" w:rsidP="00440879">
            <w:pPr>
              <w:spacing w:before="60" w:after="6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Đặng Đức Minh</w:t>
            </w:r>
          </w:p>
        </w:tc>
      </w:tr>
      <w:tr w:rsidR="00EC0419" w:rsidRPr="00913358" w:rsidTr="00440879">
        <w:tc>
          <w:tcPr>
            <w:tcW w:w="2549" w:type="dxa"/>
          </w:tcPr>
          <w:p w:rsidR="00EC0419" w:rsidRPr="00913358" w:rsidRDefault="00EC0419" w:rsidP="0044087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Bộ môn</w:t>
            </w:r>
          </w:p>
        </w:tc>
        <w:tc>
          <w:tcPr>
            <w:tcW w:w="6826" w:type="dxa"/>
          </w:tcPr>
          <w:p w:rsidR="00EC0419" w:rsidRPr="00913358" w:rsidRDefault="00EC0419" w:rsidP="00440879">
            <w:pPr>
              <w:spacing w:before="60" w:after="6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nghệ Kỹ thuật Điện-Điện tử</w:t>
            </w:r>
          </w:p>
        </w:tc>
      </w:tr>
      <w:tr w:rsidR="00EC0419" w:rsidRPr="00913358" w:rsidTr="00440879">
        <w:tc>
          <w:tcPr>
            <w:tcW w:w="2549" w:type="dxa"/>
          </w:tcPr>
          <w:p w:rsidR="00EC0419" w:rsidRPr="00913358" w:rsidRDefault="00EC0419" w:rsidP="0044087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</w:p>
        </w:tc>
        <w:tc>
          <w:tcPr>
            <w:tcW w:w="6826" w:type="dxa"/>
          </w:tcPr>
          <w:p w:rsidR="00EC0419" w:rsidRPr="00913358" w:rsidRDefault="00EC0419" w:rsidP="00440879">
            <w:pPr>
              <w:spacing w:before="60" w:after="6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Điện, Điện tử</w:t>
            </w:r>
          </w:p>
        </w:tc>
      </w:tr>
      <w:tr w:rsidR="00EC0419" w:rsidRPr="00913358" w:rsidTr="00440879">
        <w:tc>
          <w:tcPr>
            <w:tcW w:w="2549" w:type="dxa"/>
            <w:hideMark/>
          </w:tcPr>
          <w:p w:rsidR="00EC0419" w:rsidRPr="00913358" w:rsidRDefault="00EC0419" w:rsidP="0044087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6826" w:type="dxa"/>
            <w:hideMark/>
          </w:tcPr>
          <w:p w:rsidR="00EC0419" w:rsidRPr="00913358" w:rsidRDefault="00EC0419" w:rsidP="00440879">
            <w:pPr>
              <w:spacing w:before="60" w:after="6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minhhanh2574@yahoo.com</w:t>
            </w:r>
          </w:p>
        </w:tc>
      </w:tr>
      <w:tr w:rsidR="00EC0419" w:rsidRPr="00913358" w:rsidTr="00440879">
        <w:tc>
          <w:tcPr>
            <w:tcW w:w="2549" w:type="dxa"/>
            <w:hideMark/>
          </w:tcPr>
          <w:p w:rsidR="00EC0419" w:rsidRPr="00913358" w:rsidRDefault="00EC0419" w:rsidP="0044087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913358">
              <w:rPr>
                <w:rFonts w:ascii="Times New Roman" w:hAnsi="Times New Roman" w:cs="Times New Roman"/>
                <w:sz w:val="26"/>
                <w:szCs w:val="26"/>
              </w:rPr>
              <w:t>Điện thoại</w:t>
            </w:r>
          </w:p>
        </w:tc>
        <w:tc>
          <w:tcPr>
            <w:tcW w:w="6826" w:type="dxa"/>
            <w:hideMark/>
          </w:tcPr>
          <w:p w:rsidR="00EC0419" w:rsidRPr="00913358" w:rsidRDefault="00EC0419" w:rsidP="00440879">
            <w:pPr>
              <w:spacing w:before="60" w:after="60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0989212633</w:t>
            </w:r>
          </w:p>
        </w:tc>
      </w:tr>
    </w:tbl>
    <w:p w:rsidR="00EC0419" w:rsidRDefault="00EC0419" w:rsidP="005701EF">
      <w:pPr>
        <w:tabs>
          <w:tab w:val="left" w:pos="3686"/>
        </w:tabs>
        <w:spacing w:before="120"/>
        <w:rPr>
          <w:rFonts w:ascii="Times New Roman" w:hAnsi="Times New Roman" w:cs="Times New Roman"/>
          <w:b/>
          <w:sz w:val="26"/>
          <w:szCs w:val="26"/>
        </w:rPr>
      </w:pPr>
    </w:p>
    <w:p w:rsidR="005701EF" w:rsidRPr="00913358" w:rsidRDefault="005701EF" w:rsidP="005701EF">
      <w:pPr>
        <w:tabs>
          <w:tab w:val="left" w:pos="3686"/>
        </w:tabs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913358">
        <w:rPr>
          <w:rFonts w:ascii="Times New Roman" w:hAnsi="Times New Roman" w:cs="Times New Roman"/>
          <w:b/>
          <w:sz w:val="26"/>
          <w:szCs w:val="26"/>
        </w:rPr>
        <w:t>16. Phê duyệt</w:t>
      </w:r>
    </w:p>
    <w:p w:rsidR="005701EF" w:rsidRPr="00F02C5E" w:rsidRDefault="005701EF" w:rsidP="005701EF">
      <w:pPr>
        <w:tabs>
          <w:tab w:val="center" w:pos="1418"/>
          <w:tab w:val="center" w:pos="6946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02C5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F02C5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FC62B5">
        <w:rPr>
          <w:rFonts w:ascii="Times New Roman" w:eastAsia="Times New Roman" w:hAnsi="Times New Roman" w:cs="Times New Roman"/>
          <w:i/>
          <w:sz w:val="26"/>
          <w:szCs w:val="26"/>
        </w:rPr>
        <w:t>TP.HCM,</w:t>
      </w:r>
      <w:r w:rsidRPr="00F02C5E">
        <w:rPr>
          <w:rFonts w:ascii="Times New Roman" w:eastAsia="Times New Roman" w:hAnsi="Times New Roman" w:cs="Times New Roman"/>
          <w:sz w:val="26"/>
          <w:szCs w:val="26"/>
        </w:rPr>
        <w:t xml:space="preserve"> Ngày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t</w:t>
      </w:r>
      <w:r w:rsidRPr="00F02C5E">
        <w:rPr>
          <w:rFonts w:ascii="Times New Roman" w:eastAsia="Times New Roman" w:hAnsi="Times New Roman" w:cs="Times New Roman"/>
          <w:sz w:val="26"/>
          <w:szCs w:val="26"/>
        </w:rPr>
        <w:t xml:space="preserve">háng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năm 20</w:t>
      </w:r>
    </w:p>
    <w:p w:rsidR="005701EF" w:rsidRDefault="005701EF" w:rsidP="005701EF">
      <w:pPr>
        <w:tabs>
          <w:tab w:val="center" w:pos="1418"/>
          <w:tab w:val="center" w:pos="6946"/>
        </w:tabs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F02C5E">
        <w:rPr>
          <w:rFonts w:ascii="Times New Roman" w:hAnsi="Times New Roman" w:cs="Times New Roman"/>
          <w:sz w:val="26"/>
          <w:szCs w:val="26"/>
        </w:rPr>
        <w:tab/>
      </w:r>
      <w:r w:rsidRPr="00F02C5E">
        <w:rPr>
          <w:rFonts w:ascii="Times New Roman" w:hAnsi="Times New Roman" w:cs="Times New Roman"/>
          <w:b/>
          <w:sz w:val="26"/>
          <w:szCs w:val="26"/>
        </w:rPr>
        <w:t>Trưở</w:t>
      </w:r>
      <w:r>
        <w:rPr>
          <w:rFonts w:ascii="Times New Roman" w:hAnsi="Times New Roman" w:cs="Times New Roman"/>
          <w:b/>
          <w:sz w:val="26"/>
          <w:szCs w:val="26"/>
        </w:rPr>
        <w:t>ng Khoa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F02C5E">
        <w:rPr>
          <w:rFonts w:ascii="Times New Roman" w:hAnsi="Times New Roman" w:cs="Times New Roman"/>
          <w:b/>
          <w:sz w:val="26"/>
          <w:szCs w:val="26"/>
        </w:rPr>
        <w:t>Giảng viên lập đề</w:t>
      </w:r>
      <w:r>
        <w:rPr>
          <w:rFonts w:ascii="Times New Roman" w:hAnsi="Times New Roman" w:cs="Times New Roman"/>
          <w:b/>
          <w:sz w:val="26"/>
          <w:szCs w:val="26"/>
        </w:rPr>
        <w:t xml:space="preserve"> cương</w:t>
      </w:r>
    </w:p>
    <w:p w:rsidR="009A1C79" w:rsidRDefault="009A1C79"/>
    <w:sectPr w:rsidR="009A1C79" w:rsidSect="004038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C8D"/>
    <w:multiLevelType w:val="multilevel"/>
    <w:tmpl w:val="FDD0BE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942EE1"/>
    <w:multiLevelType w:val="multilevel"/>
    <w:tmpl w:val="2EFCC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7F7ADF"/>
    <w:multiLevelType w:val="multilevel"/>
    <w:tmpl w:val="14F43490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4.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ABB50C1"/>
    <w:multiLevelType w:val="multilevel"/>
    <w:tmpl w:val="AF0C122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4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123D5186"/>
    <w:multiLevelType w:val="hybridMultilevel"/>
    <w:tmpl w:val="B63A52E4"/>
    <w:lvl w:ilvl="0" w:tplc="81B20D04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 w15:restartNumberingAfterBreak="0">
    <w:nsid w:val="13A42847"/>
    <w:multiLevelType w:val="hybridMultilevel"/>
    <w:tmpl w:val="D01C5B16"/>
    <w:lvl w:ilvl="0" w:tplc="92C62C3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8F21EE"/>
    <w:multiLevelType w:val="hybridMultilevel"/>
    <w:tmpl w:val="3B361AA8"/>
    <w:lvl w:ilvl="0" w:tplc="477E12CC">
      <w:start w:val="1"/>
      <w:numFmt w:val="upperRoman"/>
      <w:pStyle w:val="Captio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  <w:u w:val="none"/>
      </w:rPr>
    </w:lvl>
    <w:lvl w:ilvl="1" w:tplc="A7F270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0374D8"/>
    <w:multiLevelType w:val="multilevel"/>
    <w:tmpl w:val="62F02D4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2867316F"/>
    <w:multiLevelType w:val="hybridMultilevel"/>
    <w:tmpl w:val="42E8498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A4B4454"/>
    <w:multiLevelType w:val="multilevel"/>
    <w:tmpl w:val="2078ED2C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3.%2."/>
      <w:lvlJc w:val="left"/>
      <w:pPr>
        <w:tabs>
          <w:tab w:val="num" w:pos="993"/>
        </w:tabs>
        <w:ind w:left="993" w:hanging="567"/>
      </w:p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2DE44056"/>
    <w:multiLevelType w:val="multilevel"/>
    <w:tmpl w:val="8DF8D3B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1.1.%3."/>
      <w:lvlJc w:val="lef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2E2D2B06"/>
    <w:multiLevelType w:val="hybridMultilevel"/>
    <w:tmpl w:val="3D96EC34"/>
    <w:lvl w:ilvl="0" w:tplc="0C80E7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552502"/>
    <w:multiLevelType w:val="multilevel"/>
    <w:tmpl w:val="D138013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45A0F4B"/>
    <w:multiLevelType w:val="hybridMultilevel"/>
    <w:tmpl w:val="C4DCAA3E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</w:lvl>
    <w:lvl w:ilvl="1" w:tplc="20F236AA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C90C7E"/>
    <w:multiLevelType w:val="hybridMultilevel"/>
    <w:tmpl w:val="D0502DDA"/>
    <w:lvl w:ilvl="0" w:tplc="88EAF4CC">
      <w:start w:val="1"/>
      <w:numFmt w:val="decimal"/>
      <w:lvlText w:val="3.2.%1"/>
      <w:lvlJc w:val="right"/>
      <w:pPr>
        <w:tabs>
          <w:tab w:val="num" w:pos="1587"/>
        </w:tabs>
        <w:ind w:left="1587" w:hanging="737"/>
      </w:p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F87A0F"/>
    <w:multiLevelType w:val="multilevel"/>
    <w:tmpl w:val="D8A27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3A3E0DE7"/>
    <w:multiLevelType w:val="hybridMultilevel"/>
    <w:tmpl w:val="0C3E22F8"/>
    <w:lvl w:ilvl="0" w:tplc="52921E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B2557"/>
    <w:multiLevelType w:val="multilevel"/>
    <w:tmpl w:val="41001C2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19" w15:restartNumberingAfterBreak="0">
    <w:nsid w:val="407752DD"/>
    <w:multiLevelType w:val="hybridMultilevel"/>
    <w:tmpl w:val="3C34F070"/>
    <w:lvl w:ilvl="0" w:tplc="52921EE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653FA5"/>
    <w:multiLevelType w:val="multilevel"/>
    <w:tmpl w:val="CADACBF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1.%2."/>
      <w:lvlJc w:val="lef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4DE76639"/>
    <w:multiLevelType w:val="hybridMultilevel"/>
    <w:tmpl w:val="E3BADDCA"/>
    <w:lvl w:ilvl="0" w:tplc="38C2DAD8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87B32"/>
    <w:multiLevelType w:val="multilevel"/>
    <w:tmpl w:val="B39E6AE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1.2.%3."/>
      <w:lvlJc w:val="lef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8F57964"/>
    <w:multiLevelType w:val="hybridMultilevel"/>
    <w:tmpl w:val="7BCCD86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</w:lvl>
    <w:lvl w:ilvl="1" w:tplc="2C726606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07379A"/>
    <w:multiLevelType w:val="hybridMultilevel"/>
    <w:tmpl w:val="73A8701E"/>
    <w:lvl w:ilvl="0" w:tplc="63483CB6">
      <w:start w:val="1"/>
      <w:numFmt w:val="decimal"/>
      <w:lvlText w:val="1.%1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B1C1494"/>
    <w:multiLevelType w:val="hybridMultilevel"/>
    <w:tmpl w:val="2D824A7C"/>
    <w:lvl w:ilvl="0" w:tplc="4D8094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A72E9"/>
    <w:multiLevelType w:val="multilevel"/>
    <w:tmpl w:val="CBD64E8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1.3.%3."/>
      <w:lvlJc w:val="lef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5CE20B8D"/>
    <w:multiLevelType w:val="hybridMultilevel"/>
    <w:tmpl w:val="AD4CAA1C"/>
    <w:lvl w:ilvl="0" w:tplc="8CBEF0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47C14"/>
    <w:multiLevelType w:val="multilevel"/>
    <w:tmpl w:val="BD7858E0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9" w15:restartNumberingAfterBreak="0">
    <w:nsid w:val="64710BBF"/>
    <w:multiLevelType w:val="hybridMultilevel"/>
    <w:tmpl w:val="EAC8971A"/>
    <w:lvl w:ilvl="0" w:tplc="F55C60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20095"/>
    <w:multiLevelType w:val="multilevel"/>
    <w:tmpl w:val="1E9829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11119C"/>
    <w:multiLevelType w:val="hybridMultilevel"/>
    <w:tmpl w:val="567C2FC2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E143B46"/>
    <w:multiLevelType w:val="multilevel"/>
    <w:tmpl w:val="D3DEA39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3.1.%3"/>
      <w:lvlJc w:val="right"/>
      <w:pPr>
        <w:tabs>
          <w:tab w:val="num" w:pos="2438"/>
        </w:tabs>
        <w:ind w:left="2438" w:hanging="737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71C73E92"/>
    <w:multiLevelType w:val="multilevel"/>
    <w:tmpl w:val="653871C2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4.%2."/>
      <w:lvlJc w:val="left"/>
      <w:pPr>
        <w:tabs>
          <w:tab w:val="num" w:pos="1814"/>
        </w:tabs>
        <w:ind w:left="1814" w:hanging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4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50C0A"/>
    <w:multiLevelType w:val="hybridMultilevel"/>
    <w:tmpl w:val="0B4A99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C513B6"/>
    <w:multiLevelType w:val="multilevel"/>
    <w:tmpl w:val="AD807A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7" w15:restartNumberingAfterBreak="0">
    <w:nsid w:val="7BA3614F"/>
    <w:multiLevelType w:val="hybridMultilevel"/>
    <w:tmpl w:val="8E189B02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</w:lvl>
    <w:lvl w:ilvl="1" w:tplc="C74ADED8">
      <w:start w:val="1"/>
      <w:numFmt w:val="decimal"/>
      <w:lvlText w:val="4.1.%2"/>
      <w:lvlJc w:val="left"/>
      <w:pPr>
        <w:tabs>
          <w:tab w:val="num" w:pos="2438"/>
        </w:tabs>
        <w:ind w:left="2438" w:hanging="737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29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0"/>
  </w:num>
  <w:num w:numId="9">
    <w:abstractNumId w:val="6"/>
  </w:num>
  <w:num w:numId="10">
    <w:abstractNumId w:val="6"/>
    <w:lvlOverride w:ilvl="0">
      <w:startOverride w:val="1"/>
    </w:lvlOverride>
  </w:num>
  <w:num w:numId="11">
    <w:abstractNumId w:val="5"/>
  </w:num>
  <w:num w:numId="12">
    <w:abstractNumId w:val="12"/>
  </w:num>
  <w:num w:numId="13">
    <w:abstractNumId w:val="9"/>
  </w:num>
  <w:num w:numId="14">
    <w:abstractNumId w:val="34"/>
  </w:num>
  <w:num w:numId="15">
    <w:abstractNumId w:val="17"/>
  </w:num>
  <w:num w:numId="16">
    <w:abstractNumId w:val="27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5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36"/>
  </w:num>
  <w:num w:numId="38">
    <w:abstractNumId w:val="25"/>
  </w:num>
  <w:num w:numId="39">
    <w:abstractNumId w:val="16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EF"/>
    <w:rsid w:val="00010C25"/>
    <w:rsid w:val="0006334F"/>
    <w:rsid w:val="0009406A"/>
    <w:rsid w:val="0009763D"/>
    <w:rsid w:val="000B5E4A"/>
    <w:rsid w:val="000E337B"/>
    <w:rsid w:val="00111049"/>
    <w:rsid w:val="0013643B"/>
    <w:rsid w:val="00175B31"/>
    <w:rsid w:val="00182326"/>
    <w:rsid w:val="001A5E3E"/>
    <w:rsid w:val="001B003F"/>
    <w:rsid w:val="001B5262"/>
    <w:rsid w:val="001D1DF4"/>
    <w:rsid w:val="00200193"/>
    <w:rsid w:val="0025148D"/>
    <w:rsid w:val="00261DE3"/>
    <w:rsid w:val="002B7CCF"/>
    <w:rsid w:val="002D0C26"/>
    <w:rsid w:val="00303F4D"/>
    <w:rsid w:val="003045D1"/>
    <w:rsid w:val="00332709"/>
    <w:rsid w:val="00374479"/>
    <w:rsid w:val="003A63FE"/>
    <w:rsid w:val="003C2B28"/>
    <w:rsid w:val="003E5609"/>
    <w:rsid w:val="0040389A"/>
    <w:rsid w:val="00420CE0"/>
    <w:rsid w:val="004262FA"/>
    <w:rsid w:val="00426497"/>
    <w:rsid w:val="004C37D9"/>
    <w:rsid w:val="004C7317"/>
    <w:rsid w:val="004E7F49"/>
    <w:rsid w:val="004F5ADE"/>
    <w:rsid w:val="005701EF"/>
    <w:rsid w:val="00596A97"/>
    <w:rsid w:val="005A0958"/>
    <w:rsid w:val="005B3254"/>
    <w:rsid w:val="005F6F7E"/>
    <w:rsid w:val="0061183B"/>
    <w:rsid w:val="00624FAA"/>
    <w:rsid w:val="006306A3"/>
    <w:rsid w:val="00657916"/>
    <w:rsid w:val="00685B80"/>
    <w:rsid w:val="00695368"/>
    <w:rsid w:val="006A6543"/>
    <w:rsid w:val="006D1ACE"/>
    <w:rsid w:val="006D42A4"/>
    <w:rsid w:val="006D7E96"/>
    <w:rsid w:val="006F26A4"/>
    <w:rsid w:val="00717158"/>
    <w:rsid w:val="00722071"/>
    <w:rsid w:val="0073376D"/>
    <w:rsid w:val="0077020D"/>
    <w:rsid w:val="00776FCB"/>
    <w:rsid w:val="007A1960"/>
    <w:rsid w:val="007F76F5"/>
    <w:rsid w:val="00837EBE"/>
    <w:rsid w:val="008A626B"/>
    <w:rsid w:val="008B2AAD"/>
    <w:rsid w:val="008D36CF"/>
    <w:rsid w:val="00920724"/>
    <w:rsid w:val="00920B80"/>
    <w:rsid w:val="00990EE9"/>
    <w:rsid w:val="009A1C79"/>
    <w:rsid w:val="009F70C1"/>
    <w:rsid w:val="00A05606"/>
    <w:rsid w:val="00A122AE"/>
    <w:rsid w:val="00AB434C"/>
    <w:rsid w:val="00AF41F0"/>
    <w:rsid w:val="00B14219"/>
    <w:rsid w:val="00B52696"/>
    <w:rsid w:val="00B554B3"/>
    <w:rsid w:val="00BA72DD"/>
    <w:rsid w:val="00BC723E"/>
    <w:rsid w:val="00BD5EA9"/>
    <w:rsid w:val="00BE1F2A"/>
    <w:rsid w:val="00CA290E"/>
    <w:rsid w:val="00CC10C4"/>
    <w:rsid w:val="00CE7831"/>
    <w:rsid w:val="00CF0197"/>
    <w:rsid w:val="00CF108D"/>
    <w:rsid w:val="00D33589"/>
    <w:rsid w:val="00D82C21"/>
    <w:rsid w:val="00DB7D36"/>
    <w:rsid w:val="00DB7EBF"/>
    <w:rsid w:val="00DE2457"/>
    <w:rsid w:val="00E03AE7"/>
    <w:rsid w:val="00E27B7E"/>
    <w:rsid w:val="00E64CBB"/>
    <w:rsid w:val="00E726F9"/>
    <w:rsid w:val="00E95B0A"/>
    <w:rsid w:val="00E95D5E"/>
    <w:rsid w:val="00EC0419"/>
    <w:rsid w:val="00EC1FD9"/>
    <w:rsid w:val="00F164A8"/>
    <w:rsid w:val="00F4694A"/>
    <w:rsid w:val="00F62FDB"/>
    <w:rsid w:val="00FB4E51"/>
    <w:rsid w:val="00FC6AA1"/>
    <w:rsid w:val="00FE0677"/>
    <w:rsid w:val="00FF0C26"/>
    <w:rsid w:val="00FF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D5F5F-099F-4BA5-8CB1-9060418E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1E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5701EF"/>
    <w:pPr>
      <w:keepNext/>
      <w:keepLines/>
      <w:tabs>
        <w:tab w:val="num" w:pos="432"/>
      </w:tabs>
      <w:spacing w:before="480" w:after="480"/>
      <w:ind w:left="432" w:hanging="43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1EF"/>
    <w:pPr>
      <w:keepNext/>
      <w:keepLines/>
      <w:tabs>
        <w:tab w:val="num" w:pos="576"/>
      </w:tabs>
      <w:spacing w:before="120" w:after="240"/>
      <w:ind w:left="576" w:hanging="576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701EF"/>
    <w:pPr>
      <w:keepNext/>
      <w:keepLines/>
      <w:tabs>
        <w:tab w:val="num" w:pos="1080"/>
      </w:tabs>
      <w:spacing w:before="120" w:after="240"/>
      <w:ind w:left="1080" w:hanging="72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Heading4">
    <w:name w:val="heading 4"/>
    <w:basedOn w:val="Normal"/>
    <w:next w:val="Normal"/>
    <w:link w:val="Heading4Char1"/>
    <w:uiPriority w:val="9"/>
    <w:semiHidden/>
    <w:unhideWhenUsed/>
    <w:qFormat/>
    <w:rsid w:val="005701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701EF"/>
    <w:pPr>
      <w:keepNext/>
      <w:tabs>
        <w:tab w:val="num" w:pos="1008"/>
      </w:tabs>
      <w:spacing w:after="240"/>
      <w:ind w:left="1008" w:hanging="1008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701E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Times New Roman" w:eastAsia="Times New Roman" w:hAnsi="Times New Roman" w:cs="Times New Roman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1EF"/>
    <w:pPr>
      <w:keepNext/>
      <w:keepLines/>
      <w:tabs>
        <w:tab w:val="num" w:pos="1296"/>
      </w:tabs>
      <w:spacing w:before="200" w:after="0"/>
      <w:ind w:left="1296" w:hanging="1296"/>
      <w:jc w:val="both"/>
      <w:outlineLvl w:val="6"/>
    </w:pPr>
    <w:rPr>
      <w:rFonts w:ascii="Arial" w:eastAsia="Calibri" w:hAnsi="Arial" w:cs="Arial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701EF"/>
    <w:pPr>
      <w:keepNext/>
      <w:tabs>
        <w:tab w:val="num" w:pos="1440"/>
      </w:tabs>
      <w:spacing w:after="240"/>
      <w:ind w:left="1440" w:hanging="1440"/>
      <w:jc w:val="center"/>
      <w:outlineLvl w:val="7"/>
    </w:pPr>
    <w:rPr>
      <w:rFonts w:ascii="VNI-Helve" w:eastAsia="Calibri" w:hAnsi="VNI-Helve" w:cs="VNI-Helve"/>
      <w:b/>
      <w:bCs/>
      <w:sz w:val="40"/>
      <w:szCs w:val="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1EF"/>
    <w:pPr>
      <w:keepNext/>
      <w:keepLines/>
      <w:tabs>
        <w:tab w:val="num" w:pos="1584"/>
      </w:tabs>
      <w:spacing w:before="200" w:after="0"/>
      <w:ind w:left="1584" w:hanging="1584"/>
      <w:jc w:val="both"/>
      <w:outlineLvl w:val="8"/>
    </w:pPr>
    <w:rPr>
      <w:rFonts w:ascii="Arial" w:eastAsia="Calibri" w:hAnsi="Arial" w:cs="Arial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01EF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1EF"/>
    <w:rPr>
      <w:rFonts w:eastAsia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5701EF"/>
    <w:rPr>
      <w:rFonts w:eastAsia="Times New Roman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1"/>
    <w:uiPriority w:val="9"/>
    <w:semiHidden/>
    <w:rsid w:val="005701EF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5701EF"/>
    <w:rPr>
      <w:rFonts w:eastAsia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5701EF"/>
    <w:rPr>
      <w:rFonts w:eastAsia="Times New Roman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1EF"/>
    <w:rPr>
      <w:rFonts w:ascii="Arial" w:eastAsia="Calibri" w:hAnsi="Arial" w:cs="Arial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5701EF"/>
    <w:rPr>
      <w:rFonts w:ascii="VNI-Helve" w:eastAsia="Calibri" w:hAnsi="VNI-Helve" w:cs="VNI-Helve"/>
      <w:b/>
      <w:bCs/>
      <w:sz w:val="40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1EF"/>
    <w:rPr>
      <w:rFonts w:ascii="Arial" w:eastAsia="Calibri" w:hAnsi="Arial" w:cs="Arial"/>
      <w:i/>
      <w:iCs/>
      <w:color w:val="404040"/>
      <w:sz w:val="20"/>
      <w:szCs w:val="20"/>
    </w:rPr>
  </w:style>
  <w:style w:type="paragraph" w:styleId="ListParagraph">
    <w:name w:val="List Paragraph"/>
    <w:basedOn w:val="Normal"/>
    <w:qFormat/>
    <w:rsid w:val="005701EF"/>
    <w:pPr>
      <w:ind w:left="720"/>
      <w:contextualSpacing/>
    </w:pPr>
  </w:style>
  <w:style w:type="table" w:styleId="TableGrid">
    <w:name w:val="Table Grid"/>
    <w:basedOn w:val="TableNormal"/>
    <w:uiPriority w:val="39"/>
    <w:rsid w:val="005701E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0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1EF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70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1EF"/>
    <w:rPr>
      <w:rFonts w:asciiTheme="minorHAnsi" w:hAnsiTheme="minorHAnsi" w:cstheme="minorBidi"/>
      <w:sz w:val="22"/>
      <w:szCs w:val="22"/>
    </w:rPr>
  </w:style>
  <w:style w:type="paragraph" w:customStyle="1" w:styleId="MHH2">
    <w:name w:val="MH_H2"/>
    <w:basedOn w:val="Normal"/>
    <w:next w:val="Normal"/>
    <w:autoRedefine/>
    <w:rsid w:val="005701EF"/>
    <w:pPr>
      <w:widowControl w:val="0"/>
      <w:spacing w:after="0" w:line="240" w:lineRule="auto"/>
      <w:ind w:left="102" w:hanging="102"/>
      <w:jc w:val="both"/>
    </w:pPr>
    <w:rPr>
      <w:rFonts w:ascii="Times New Roman" w:eastAsia="Times New Roman" w:hAnsi="Times New Roman" w:cs="Times New Roman"/>
      <w:bCs/>
      <w:iCs/>
      <w:noProof/>
      <w:sz w:val="24"/>
      <w:szCs w:val="24"/>
    </w:rPr>
  </w:style>
  <w:style w:type="paragraph" w:styleId="Subtitle">
    <w:name w:val="Subtitle"/>
    <w:basedOn w:val="Normal"/>
    <w:link w:val="SubtitleChar"/>
    <w:qFormat/>
    <w:rsid w:val="005701E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701EF"/>
    <w:rPr>
      <w:rFonts w:eastAsia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01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1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01EF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01EF"/>
    <w:rPr>
      <w:rFonts w:asciiTheme="minorHAnsi" w:hAnsiTheme="minorHAnsi" w:cstheme="minorBid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1EF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5701EF"/>
    <w:pPr>
      <w:spacing w:after="0" w:line="240" w:lineRule="auto"/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41">
    <w:name w:val="Heading 41"/>
    <w:basedOn w:val="Normal"/>
    <w:next w:val="Normal"/>
    <w:link w:val="Heading4Char"/>
    <w:uiPriority w:val="9"/>
    <w:semiHidden/>
    <w:unhideWhenUsed/>
    <w:qFormat/>
    <w:rsid w:val="005701EF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NoList1">
    <w:name w:val="No List1"/>
    <w:next w:val="NoList"/>
    <w:uiPriority w:val="99"/>
    <w:semiHidden/>
    <w:unhideWhenUsed/>
    <w:rsid w:val="005701EF"/>
  </w:style>
  <w:style w:type="paragraph" w:customStyle="1" w:styleId="LAMA">
    <w:name w:val="LAMA"/>
    <w:basedOn w:val="Heading4"/>
    <w:rsid w:val="005701EF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color w:val="0000FF"/>
      <w:sz w:val="28"/>
      <w:szCs w:val="28"/>
      <w:u w:val="single"/>
    </w:rPr>
  </w:style>
  <w:style w:type="character" w:styleId="PageNumber">
    <w:name w:val="page number"/>
    <w:basedOn w:val="DefaultParagraphFont"/>
    <w:rsid w:val="005701EF"/>
  </w:style>
  <w:style w:type="character" w:customStyle="1" w:styleId="Heading4Char1">
    <w:name w:val="Heading 4 Char1"/>
    <w:basedOn w:val="DefaultParagraphFont"/>
    <w:link w:val="Heading4"/>
    <w:uiPriority w:val="9"/>
    <w:semiHidden/>
    <w:rsid w:val="005701EF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noidung">
    <w:name w:val="noidung"/>
    <w:basedOn w:val="Normal"/>
    <w:autoRedefine/>
    <w:rsid w:val="005701EF"/>
    <w:pPr>
      <w:snapToGrid w:val="0"/>
      <w:spacing w:before="120" w:after="120" w:line="312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val="es-ES"/>
    </w:rPr>
  </w:style>
  <w:style w:type="paragraph" w:styleId="BodyTextIndent2">
    <w:name w:val="Body Text Indent 2"/>
    <w:basedOn w:val="Normal"/>
    <w:link w:val="BodyTextIndent2Char"/>
    <w:rsid w:val="005701EF"/>
    <w:pPr>
      <w:tabs>
        <w:tab w:val="left" w:pos="360"/>
      </w:tabs>
      <w:spacing w:after="0" w:line="340" w:lineRule="atLeast"/>
      <w:ind w:firstLine="284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701EF"/>
    <w:rPr>
      <w:rFonts w:eastAsia="Times New Roman"/>
      <w:color w:val="0000FF"/>
      <w:sz w:val="28"/>
      <w:szCs w:val="28"/>
    </w:rPr>
  </w:style>
  <w:style w:type="character" w:customStyle="1" w:styleId="Vnbnnidung">
    <w:name w:val="Văn bản nội dung"/>
    <w:basedOn w:val="DefaultParagraphFont"/>
    <w:rsid w:val="005701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vi-VN"/>
    </w:rPr>
  </w:style>
  <w:style w:type="paragraph" w:styleId="BodyText">
    <w:name w:val="Body Text"/>
    <w:basedOn w:val="Normal"/>
    <w:link w:val="BodyTextChar"/>
    <w:unhideWhenUsed/>
    <w:rsid w:val="005701E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1E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01EF"/>
    <w:rPr>
      <w:color w:val="0563C1" w:themeColor="hyperlink"/>
      <w:u w:val="single"/>
    </w:rPr>
  </w:style>
  <w:style w:type="paragraph" w:customStyle="1" w:styleId="a">
    <w:name w:val="Обычный(без отступа)"/>
    <w:basedOn w:val="Normal"/>
    <w:next w:val="Normal"/>
    <w:rsid w:val="005701EF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701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701EF"/>
    <w:rPr>
      <w:rFonts w:ascii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qFormat/>
    <w:rsid w:val="005701EF"/>
    <w:pPr>
      <w:numPr>
        <w:numId w:val="9"/>
      </w:numPr>
      <w:tabs>
        <w:tab w:val="clear" w:pos="1080"/>
        <w:tab w:val="num" w:pos="720"/>
      </w:tabs>
      <w:spacing w:before="30" w:after="30" w:line="288" w:lineRule="auto"/>
      <w:ind w:left="720"/>
    </w:pPr>
    <w:rPr>
      <w:rFonts w:ascii="Calibri" w:eastAsia="Times New Roman" w:hAnsi="Calibri" w:cs="Times New Roman"/>
      <w:b/>
      <w:bCs/>
      <w:u w:val="single"/>
    </w:rPr>
  </w:style>
  <w:style w:type="paragraph" w:styleId="PlainText">
    <w:name w:val="Plain Text"/>
    <w:basedOn w:val="Normal"/>
    <w:link w:val="PlainTextChar"/>
    <w:rsid w:val="005701E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701E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AspireF5</dc:creator>
  <cp:lastModifiedBy>Microsoft account</cp:lastModifiedBy>
  <cp:revision>9</cp:revision>
  <dcterms:created xsi:type="dcterms:W3CDTF">2020-10-15T16:03:00Z</dcterms:created>
  <dcterms:modified xsi:type="dcterms:W3CDTF">2021-06-15T00:31:00Z</dcterms:modified>
</cp:coreProperties>
</file>